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94" w:rsidRDefault="00D01294" w:rsidP="00D01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1294" w:rsidRPr="009852C3" w:rsidRDefault="00D01294" w:rsidP="00D012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01294" w:rsidRPr="009852C3" w:rsidRDefault="00D01294" w:rsidP="00D012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01294" w:rsidRPr="009852C3" w:rsidRDefault="00D01294" w:rsidP="00D012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D01294" w:rsidRPr="009852C3" w:rsidRDefault="00D01294" w:rsidP="00D012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1294" w:rsidRDefault="00C40229" w:rsidP="00D012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5932805" cy="1382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29" w:rsidRDefault="00C40229" w:rsidP="00D012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C40229" w:rsidRDefault="00C40229" w:rsidP="00D012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C40229" w:rsidRDefault="00C40229" w:rsidP="00D012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C40229" w:rsidRPr="00D55A76" w:rsidRDefault="00C40229" w:rsidP="00D01294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D01294" w:rsidRPr="00B6185F" w:rsidRDefault="00D01294" w:rsidP="00D012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>Р</w:t>
      </w:r>
      <w:r>
        <w:rPr>
          <w:rFonts w:ascii="Times New Roman" w:eastAsia="Times New Roman" w:hAnsi="Times New Roman"/>
          <w:sz w:val="44"/>
          <w:szCs w:val="44"/>
        </w:rPr>
        <w:t>абочая программа</w:t>
      </w:r>
    </w:p>
    <w:p w:rsidR="00D01294" w:rsidRDefault="00D01294" w:rsidP="00D01294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</w:p>
    <w:p w:rsidR="00D01294" w:rsidRDefault="00D01294" w:rsidP="00D01294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D01294">
        <w:rPr>
          <w:rFonts w:ascii="Times New Roman" w:eastAsia="Times New Roman" w:hAnsi="Times New Roman"/>
          <w:b/>
          <w:sz w:val="44"/>
          <w:szCs w:val="44"/>
        </w:rPr>
        <w:t>«</w:t>
      </w:r>
      <w:r>
        <w:rPr>
          <w:rFonts w:ascii="Times New Roman" w:eastAsia="Times New Roman" w:hAnsi="Times New Roman"/>
          <w:b/>
          <w:sz w:val="44"/>
          <w:szCs w:val="44"/>
        </w:rPr>
        <w:t>Физическая куль</w:t>
      </w:r>
      <w:r w:rsidRPr="00D01294">
        <w:rPr>
          <w:rFonts w:ascii="Times New Roman" w:eastAsia="Times New Roman" w:hAnsi="Times New Roman"/>
          <w:b/>
          <w:sz w:val="44"/>
          <w:szCs w:val="44"/>
        </w:rPr>
        <w:t>тура»</w:t>
      </w:r>
    </w:p>
    <w:p w:rsidR="00D01294" w:rsidRPr="00B6185F" w:rsidRDefault="00D01294" w:rsidP="00D01294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для начального</w:t>
      </w:r>
      <w:r w:rsidRPr="00B6185F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D01294" w:rsidRDefault="00D01294" w:rsidP="00D01294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B6185F">
        <w:rPr>
          <w:rFonts w:ascii="Times New Roman" w:eastAsia="Times New Roman" w:hAnsi="Times New Roman"/>
          <w:iCs/>
          <w:sz w:val="44"/>
          <w:szCs w:val="44"/>
        </w:rPr>
        <w:t>Ср</w:t>
      </w:r>
      <w:r>
        <w:rPr>
          <w:rFonts w:ascii="Times New Roman" w:eastAsia="Times New Roman" w:hAnsi="Times New Roman"/>
          <w:iCs/>
          <w:sz w:val="44"/>
          <w:szCs w:val="44"/>
        </w:rPr>
        <w:t>ок освоения программы: 4 года (1- 4</w:t>
      </w:r>
      <w:r w:rsidRPr="00B6185F">
        <w:rPr>
          <w:rFonts w:ascii="Times New Roman" w:eastAsia="Times New Roman" w:hAnsi="Times New Roman"/>
          <w:iCs/>
          <w:sz w:val="44"/>
          <w:szCs w:val="44"/>
        </w:rPr>
        <w:t xml:space="preserve"> классы</w:t>
      </w:r>
      <w:r>
        <w:rPr>
          <w:rFonts w:ascii="Times New Roman" w:eastAsia="Times New Roman" w:hAnsi="Times New Roman"/>
          <w:iCs/>
          <w:sz w:val="44"/>
          <w:szCs w:val="44"/>
        </w:rPr>
        <w:t>)</w:t>
      </w:r>
    </w:p>
    <w:p w:rsidR="00D01294" w:rsidRPr="00000E53" w:rsidRDefault="00D01294" w:rsidP="00000E53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D01294">
        <w:rPr>
          <w:rFonts w:ascii="Times New Roman" w:eastAsia="Times New Roman" w:hAnsi="Times New Roman"/>
          <w:iCs/>
          <w:sz w:val="44"/>
          <w:szCs w:val="44"/>
        </w:rPr>
        <w:t>3</w:t>
      </w:r>
      <w:r>
        <w:rPr>
          <w:rFonts w:ascii="Times New Roman" w:eastAsia="Times New Roman" w:hAnsi="Times New Roman"/>
          <w:iCs/>
          <w:sz w:val="44"/>
          <w:szCs w:val="44"/>
        </w:rPr>
        <w:t>класс</w:t>
      </w:r>
    </w:p>
    <w:p w:rsidR="00D01294" w:rsidRPr="00D55A76" w:rsidRDefault="00D01294" w:rsidP="00D01294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D01294" w:rsidRDefault="00D01294" w:rsidP="00D012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000E53" w:rsidRDefault="00000E53" w:rsidP="00D012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Сухарева Марина Николаевна</w:t>
      </w:r>
    </w:p>
    <w:p w:rsidR="00D01294" w:rsidRPr="00B6185F" w:rsidRDefault="00D01294" w:rsidP="00D01294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D01294" w:rsidRDefault="00D01294" w:rsidP="00D01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000E53" w:rsidRDefault="00000E53" w:rsidP="00D01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D01294" w:rsidRDefault="00D01294" w:rsidP="00D01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D01294" w:rsidRPr="00000E53" w:rsidRDefault="00D01294" w:rsidP="00000E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                         </w:t>
      </w:r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D01294" w:rsidRPr="001F46B3" w:rsidRDefault="00D01294" w:rsidP="00D01294">
      <w:pPr>
        <w:pStyle w:val="c15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1F46B3">
        <w:rPr>
          <w:b/>
          <w:sz w:val="28"/>
          <w:szCs w:val="28"/>
        </w:rPr>
        <w:lastRenderedPageBreak/>
        <w:t>ПОЯСНИТЕЛЬНАЯ ЗАПИСКА</w:t>
      </w:r>
    </w:p>
    <w:p w:rsidR="00D01294" w:rsidRPr="00000E53" w:rsidRDefault="00D01294" w:rsidP="00000E53">
      <w:pPr>
        <w:pStyle w:val="c15"/>
        <w:spacing w:line="276" w:lineRule="auto"/>
        <w:jc w:val="both"/>
        <w:rPr>
          <w:iCs/>
          <w:sz w:val="28"/>
          <w:szCs w:val="28"/>
        </w:rPr>
      </w:pPr>
      <w:r w:rsidRPr="001F46B3">
        <w:rPr>
          <w:sz w:val="28"/>
          <w:szCs w:val="28"/>
        </w:rPr>
        <w:t xml:space="preserve">    </w:t>
      </w:r>
      <w:r w:rsidRPr="00000E53">
        <w:rPr>
          <w:sz w:val="28"/>
          <w:szCs w:val="28"/>
        </w:rPr>
        <w:t xml:space="preserve">      Рабочая программа учебного предмета</w:t>
      </w:r>
      <w:r w:rsidR="009F2998" w:rsidRPr="00000E53">
        <w:rPr>
          <w:color w:val="FF0000"/>
          <w:sz w:val="28"/>
          <w:szCs w:val="28"/>
        </w:rPr>
        <w:t xml:space="preserve"> </w:t>
      </w:r>
      <w:r w:rsidR="009F2998" w:rsidRPr="00000E53">
        <w:rPr>
          <w:sz w:val="28"/>
          <w:szCs w:val="28"/>
        </w:rPr>
        <w:t>«Физическая культура»</w:t>
      </w:r>
      <w:r w:rsidR="009F2998" w:rsidRPr="00000E53">
        <w:rPr>
          <w:color w:val="FF0000"/>
          <w:sz w:val="28"/>
          <w:szCs w:val="28"/>
        </w:rPr>
        <w:t xml:space="preserve"> </w:t>
      </w:r>
      <w:r w:rsidRPr="00000E53">
        <w:rPr>
          <w:sz w:val="28"/>
          <w:szCs w:val="28"/>
        </w:rPr>
        <w:t xml:space="preserve">составлена в соответствие с требованиями ФГОС </w:t>
      </w:r>
      <w:r w:rsidRPr="00000E53">
        <w:rPr>
          <w:iCs/>
          <w:sz w:val="28"/>
          <w:szCs w:val="28"/>
        </w:rPr>
        <w:t>НОО</w:t>
      </w:r>
      <w:r w:rsidR="009F2998" w:rsidRPr="00000E53">
        <w:rPr>
          <w:iCs/>
          <w:sz w:val="28"/>
          <w:szCs w:val="28"/>
        </w:rPr>
        <w:t xml:space="preserve"> </w:t>
      </w:r>
      <w:r w:rsidRPr="00000E53">
        <w:rPr>
          <w:sz w:val="28"/>
          <w:szCs w:val="28"/>
        </w:rPr>
        <w:t>и одобрена</w:t>
      </w:r>
      <w:r w:rsidR="009F2998" w:rsidRPr="00000E53">
        <w:rPr>
          <w:sz w:val="28"/>
          <w:szCs w:val="28"/>
        </w:rPr>
        <w:t xml:space="preserve"> </w:t>
      </w:r>
      <w:r w:rsidRPr="00000E53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000E53">
        <w:rPr>
          <w:iCs/>
          <w:sz w:val="28"/>
          <w:szCs w:val="28"/>
        </w:rPr>
        <w:t>(</w:t>
      </w:r>
      <w:hyperlink r:id="rId8" w:history="1">
        <w:r w:rsidRPr="00000E53">
          <w:rPr>
            <w:rStyle w:val="a8"/>
            <w:rFonts w:eastAsiaTheme="minorEastAsia"/>
            <w:iCs/>
            <w:sz w:val="28"/>
            <w:szCs w:val="28"/>
          </w:rPr>
          <w:t>https://fgosreestr.ru/</w:t>
        </w:r>
      </w:hyperlink>
      <w:r w:rsidRPr="00000E53">
        <w:rPr>
          <w:iCs/>
          <w:sz w:val="28"/>
          <w:szCs w:val="28"/>
        </w:rPr>
        <w:t>). Данная программа разработана на основе: 1.Федерального Закона «Об образовании в РФ»</w:t>
      </w:r>
      <w:r w:rsidR="004D43BC">
        <w:rPr>
          <w:iCs/>
          <w:sz w:val="28"/>
          <w:szCs w:val="28"/>
        </w:rPr>
        <w:t xml:space="preserve"> </w:t>
      </w:r>
      <w:r w:rsidRPr="00000E53">
        <w:rPr>
          <w:iCs/>
          <w:sz w:val="28"/>
          <w:szCs w:val="28"/>
        </w:rPr>
        <w:t>от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</w:t>
      </w:r>
      <w:r w:rsidR="004D43BC">
        <w:rPr>
          <w:iCs/>
          <w:sz w:val="28"/>
          <w:szCs w:val="28"/>
        </w:rPr>
        <w:t xml:space="preserve"> </w:t>
      </w:r>
      <w:r w:rsidRPr="00000E53">
        <w:rPr>
          <w:iCs/>
          <w:sz w:val="28"/>
          <w:szCs w:val="28"/>
        </w:rPr>
        <w:t>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9F2998" w:rsidRPr="00000E53" w:rsidRDefault="00000E53" w:rsidP="00000E53">
      <w:pPr>
        <w:pStyle w:val="c15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9773F1">
        <w:rPr>
          <w:bCs/>
          <w:sz w:val="28"/>
          <w:szCs w:val="28"/>
        </w:rPr>
        <w:t>УМК: учебник: Л.Ф. Климанова, С.Г. Макеева, Литературное чтение. М.: Просвещение, 2017. (Образовательный стандарт). М.: Просвещение</w:t>
      </w:r>
      <w:r w:rsidRPr="009773F1">
        <w:rPr>
          <w:sz w:val="28"/>
          <w:szCs w:val="28"/>
        </w:rPr>
        <w:t xml:space="preserve">. </w:t>
      </w:r>
      <w:r w:rsidRPr="009773F1">
        <w:rPr>
          <w:bCs/>
          <w:sz w:val="28"/>
          <w:szCs w:val="28"/>
        </w:rPr>
        <w:t>Сборник рабочих программ. Система учебников "ПЕРСПЕКТИВА" 1-4 классы. Л.Ф. Климанова, А.А. Плешаков и др.</w:t>
      </w:r>
    </w:p>
    <w:p w:rsidR="009F2998" w:rsidRPr="00000E53" w:rsidRDefault="00000E53" w:rsidP="00000E53">
      <w:pPr>
        <w:pStyle w:val="c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2998" w:rsidRPr="00000E53">
        <w:rPr>
          <w:sz w:val="28"/>
          <w:szCs w:val="28"/>
        </w:rPr>
        <w:t xml:space="preserve">Данная программа может реализовываться через </w:t>
      </w:r>
      <w:r w:rsidR="009F2998" w:rsidRPr="00000E53">
        <w:rPr>
          <w:b/>
          <w:sz w:val="28"/>
          <w:szCs w:val="28"/>
        </w:rPr>
        <w:t>дистанционную форму</w:t>
      </w:r>
      <w:r w:rsidR="009F2998" w:rsidRPr="00000E53">
        <w:rPr>
          <w:sz w:val="28"/>
          <w:szCs w:val="28"/>
        </w:rPr>
        <w:t xml:space="preserve"> обучения</w:t>
      </w:r>
      <w:r w:rsidRPr="00000E53">
        <w:rPr>
          <w:sz w:val="28"/>
          <w:szCs w:val="28"/>
        </w:rPr>
        <w:t>ю.</w:t>
      </w:r>
    </w:p>
    <w:p w:rsidR="00D01294" w:rsidRPr="004D43BC" w:rsidRDefault="009F2998" w:rsidP="004D4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600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01294" w:rsidRPr="006B600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4D43BC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  <w:r w:rsidR="004D43BC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r w:rsidR="00F437E0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="004D43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1294" w:rsidRPr="00000E53" w:rsidRDefault="00D01294" w:rsidP="00000E53">
      <w:pPr>
        <w:spacing w:after="0"/>
        <w:ind w:left="11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1294" w:rsidRPr="00000E53" w:rsidRDefault="00D01294" w:rsidP="00000E53">
      <w:pPr>
        <w:spacing w:after="0"/>
        <w:ind w:lef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физической культуры на ступени начального общего образования направлено на достижение следующих целей: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01294" w:rsidRPr="00000E53" w:rsidRDefault="00D01294" w:rsidP="00000E5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понимание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01294" w:rsidRPr="00000E53" w:rsidRDefault="00D01294" w:rsidP="00000E53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Cs/>
          <w:sz w:val="28"/>
          <w:szCs w:val="28"/>
        </w:rPr>
        <w:t>Знания о физической культуре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ориентирование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в понятиях «физическая культура», «ре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раскрывать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примерах положительное влияние заня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тий физической культурой на успешное выполнение учебной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трудовой деятельности, укрепление здоровья и развитие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физических качеств;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ориентирование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способов безопасного поведения на урок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ах физической культуры и организация места занятий физическими упражнениями и подвижными играми (как в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помещениях, так и на открытом воздухе).</w:t>
      </w:r>
    </w:p>
    <w:p w:rsidR="00D01294" w:rsidRPr="00000E53" w:rsidRDefault="00D01294" w:rsidP="00000E53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1294" w:rsidRPr="00000E53" w:rsidRDefault="00D01294" w:rsidP="00000E53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УРОВНЮ ПОДГОТОВКИ ВЫПУСКНИКОВ</w:t>
      </w:r>
    </w:p>
    <w:p w:rsidR="00D01294" w:rsidRPr="00000E53" w:rsidRDefault="00D01294" w:rsidP="0000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294" w:rsidRPr="00000E53" w:rsidRDefault="00D01294" w:rsidP="00000E5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E5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физической культуры ученик должен научиться:</w:t>
      </w:r>
    </w:p>
    <w:p w:rsidR="00D01294" w:rsidRPr="00000E53" w:rsidRDefault="00D01294" w:rsidP="00000E53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выявлять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связь занятий физической культурой с трудовой и оборонной деятельностью;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характеризовать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деятельности, показателей своего здоровья, физического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развития и физической подготовленности.</w:t>
      </w:r>
    </w:p>
    <w:p w:rsidR="00D01294" w:rsidRPr="00000E53" w:rsidRDefault="00D01294" w:rsidP="00000E53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Cs/>
          <w:sz w:val="28"/>
          <w:szCs w:val="28"/>
        </w:rPr>
        <w:t>Способы физкультурной деятельности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отбирать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упражнения для комплексов утренней зарядки и физкультминуток и выполнять их в соответствии с изученными правилами;</w:t>
      </w:r>
    </w:p>
    <w:p w:rsidR="00D01294" w:rsidRPr="00000E53" w:rsidRDefault="00D01294" w:rsidP="00000E53">
      <w:pPr>
        <w:spacing w:after="0"/>
        <w:ind w:left="993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организовывать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измерять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показатели физического развития (рост и мас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са тела) и физической подготовленности (сила, быстрота, выносливость, равновесие, гибкость) с помощью тестовых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упражнений; вести систематические наблюдения за динамикой показателей.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вести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тетрадь по физической культуре с записями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новных показателей физического развития и физической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целенаправленно </w:t>
      </w:r>
      <w:r w:rsidRPr="00000E5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отбирать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физические упражнения для индивидуальных занятий по развитию физических качеств;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выполнять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простейшие приемы оказания доврачебной помощи при травмах и ушибах.</w:t>
      </w:r>
    </w:p>
    <w:p w:rsidR="00D01294" w:rsidRPr="00000E53" w:rsidRDefault="00D01294" w:rsidP="00000E53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Cs/>
          <w:sz w:val="28"/>
          <w:szCs w:val="28"/>
        </w:rPr>
        <w:t>Физическое совершенствование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упражнения по коррекции и профилактике нарушения зрения и осанки, упражнения на развитие фи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выполнять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организующие строевые команды и приемы;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выполнять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акробатические упражнения (кувырки, стойки, перекаты);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выполнять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гимнастические упражнения на спортивных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снарядах (перекладина, гимнастическое бревно);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легкоатлетические упражнения (бег, прыжки, метания и броски мячей разного веса и объема);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игровые действия и упражнения из подвижных игр разной функциональной направленности.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Сохранять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правильную осанку, оптимальное телосложение;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эстетически красиво гимнастические и ак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робатические комбинации;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играть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в баскетбол, футбол и волейбол по упрощенным правилам;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тестовые нормативы по физической подготовке;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плавать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, в том числе спортивными способами;</w:t>
      </w:r>
    </w:p>
    <w:p w:rsidR="00D01294" w:rsidRPr="00000E53" w:rsidRDefault="00D01294" w:rsidP="00000E53">
      <w:pPr>
        <w:numPr>
          <w:ilvl w:val="0"/>
          <w:numId w:val="1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 передвижения на лыжах (для снежных регионов России).</w:t>
      </w:r>
    </w:p>
    <w:p w:rsidR="00D01294" w:rsidRPr="00000E53" w:rsidRDefault="00D01294" w:rsidP="00000E53">
      <w:pPr>
        <w:spacing w:after="0"/>
        <w:ind w:left="993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43BC" w:rsidRDefault="009F2998" w:rsidP="004D4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01294" w:rsidRPr="00000E5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</w:t>
      </w:r>
    </w:p>
    <w:p w:rsidR="00D01294" w:rsidRPr="00000E53" w:rsidRDefault="004D43BC" w:rsidP="004D4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 «</w:t>
      </w:r>
      <w:r w:rsidR="00F437E0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1294" w:rsidRPr="00000E53" w:rsidRDefault="00D01294" w:rsidP="00000E53">
      <w:pPr>
        <w:spacing w:after="0"/>
        <w:ind w:lef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Знания о физической культуре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как система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История развития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000E53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Физические упражнения, их вли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000E53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Составление режима дня.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 совершенствование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глаз.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Спортивно­оздоровительная деятельность</w:t>
      </w: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Организующие </w:t>
      </w: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команды и приемы.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Акробатические упражнения.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Акробатические комбинации.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Пример: 1)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на руки в упор присев; 2)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 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кувырок вперед в упор присев,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000E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висы,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перемахи.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Гимнастическая комбинация.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Например, из виса стоя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присев толчком двумя ногами перемах, согнув ноги, в вис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движение через вис сзади согнувшись со сходом вперед ноги.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Опорный прыжок: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Легкая атлетика. </w:t>
      </w: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Беговые упражнения: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Прыжковые упражнения: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Броски: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большого мяча (1 кг) на дальность разными способами.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Метание: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Лыжные гонки.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Передвижение на лыжах; повороты; спуски; подъемы; торможение.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Плавание. </w:t>
      </w: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Подводящие упражнения: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Проплывание учебных дистанций: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произвольным способом.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игровые задания с исполь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силу, ловкость и координацию.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материале легкой атлетики: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эстафеты в пере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>На материале спортивных игр: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Футбол: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удар по неподвижному и катящемуся мячу; оста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футбола.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Баскетбол: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Волейбол: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Общеразвивающие упражнения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гибкости: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широкие стойки на ногах; ходьба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комплексы по развитию гибкости.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осанки: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на коленях и в упоре присев); перелезание и перепрыгива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легкой атлетики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координации: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бег с изменяющимся направле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нием по ограниченной опоре; пробег коротких отрезков из разных исходных положений; прыжки через скакалку на месте на одной ноге и двух ногах поочередно.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быстроты: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положений; броски в стенку и ловля теннисного мяча в мак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noBreakHyphen/>
        <w:t>минутный бег.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повторное выполнение </w:t>
      </w:r>
      <w:r w:rsidRPr="00000E53">
        <w:rPr>
          <w:rFonts w:ascii="Times New Roman" w:eastAsia="Times New Roman" w:hAnsi="Times New Roman" w:cs="Times New Roman"/>
          <w:spacing w:val="-2"/>
          <w:sz w:val="28"/>
          <w:szCs w:val="28"/>
        </w:rPr>
        <w:t>многоскоков; повторное преодоление препятствий (15—20 см);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передача набивного мяча (1 кг) в максимальном темпе, по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низкой стойке.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294" w:rsidRPr="00000E53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плавания</w:t>
      </w:r>
    </w:p>
    <w:p w:rsidR="00D01294" w:rsidRDefault="00D01294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повторное проплывание отрез</w:t>
      </w:r>
      <w:r w:rsidRPr="00000E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ков на ногах, держась за доску; повторное скольжение на </w:t>
      </w:r>
      <w:r w:rsidRPr="00000E53">
        <w:rPr>
          <w:rFonts w:ascii="Times New Roman" w:eastAsia="Times New Roman" w:hAnsi="Times New Roman" w:cs="Times New Roman"/>
          <w:sz w:val="28"/>
          <w:szCs w:val="28"/>
        </w:rPr>
        <w:t>груди с задержкой дыхания; повторное проплывание отрезков одним из способов плавания.</w:t>
      </w:r>
    </w:p>
    <w:p w:rsidR="00000E53" w:rsidRPr="00000E53" w:rsidRDefault="00000E53" w:rsidP="00000E53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1294" w:rsidRPr="00000E53" w:rsidRDefault="009F2998" w:rsidP="00000E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E5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D01294" w:rsidRPr="00000E53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УЧЕБНОГО КУРСА</w:t>
      </w:r>
    </w:p>
    <w:p w:rsidR="00000E53" w:rsidRDefault="004D43BC" w:rsidP="005B3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7E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margin" w:tblpY="185"/>
        <w:tblW w:w="9497" w:type="dxa"/>
        <w:tblLayout w:type="fixed"/>
        <w:tblLook w:val="04A0" w:firstRow="1" w:lastRow="0" w:firstColumn="1" w:lastColumn="0" w:noHBand="0" w:noVBand="1"/>
      </w:tblPr>
      <w:tblGrid>
        <w:gridCol w:w="991"/>
        <w:gridCol w:w="2803"/>
        <w:gridCol w:w="1134"/>
        <w:gridCol w:w="1134"/>
        <w:gridCol w:w="1559"/>
        <w:gridCol w:w="1876"/>
      </w:tblGrid>
      <w:tr w:rsidR="00000E53" w:rsidRPr="001F46B3" w:rsidTr="00000E53">
        <w:trPr>
          <w:trHeight w:val="421"/>
        </w:trPr>
        <w:tc>
          <w:tcPr>
            <w:tcW w:w="991" w:type="dxa"/>
            <w:vMerge w:val="restart"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1F46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803" w:type="dxa"/>
            <w:vMerge w:val="restart"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76" w:type="dxa"/>
            <w:vMerge w:val="restart"/>
          </w:tcPr>
          <w:p w:rsidR="00000E5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</w:p>
        </w:tc>
      </w:tr>
      <w:tr w:rsidR="00000E53" w:rsidRPr="001F46B3" w:rsidTr="00000E53">
        <w:trPr>
          <w:trHeight w:val="550"/>
        </w:trPr>
        <w:tc>
          <w:tcPr>
            <w:tcW w:w="991" w:type="dxa"/>
            <w:vMerge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76" w:type="dxa"/>
            <w:vMerge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E53" w:rsidRPr="006E1E14" w:rsidTr="00000E53">
        <w:tc>
          <w:tcPr>
            <w:tcW w:w="991" w:type="dxa"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000E53" w:rsidRPr="001F46B3" w:rsidRDefault="00000E53" w:rsidP="00000E53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Знания о физической культуре.</w:t>
            </w:r>
          </w:p>
          <w:p w:rsidR="00000E53" w:rsidRPr="001F46B3" w:rsidRDefault="00000E53" w:rsidP="00000E53">
            <w:pPr>
              <w:autoSpaceDN w:val="0"/>
              <w:adjustRightInd w:val="0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000E53" w:rsidRPr="006E1E14" w:rsidRDefault="00000E53" w:rsidP="00000E5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Устный опрос. </w:t>
            </w:r>
          </w:p>
        </w:tc>
      </w:tr>
      <w:tr w:rsidR="00000E53" w:rsidRPr="001F46B3" w:rsidTr="005B3A64">
        <w:trPr>
          <w:trHeight w:val="1526"/>
        </w:trPr>
        <w:tc>
          <w:tcPr>
            <w:tcW w:w="991" w:type="dxa"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000E53" w:rsidRPr="001F46B3" w:rsidRDefault="00000E53" w:rsidP="00000E53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Способы физкультурной деятельности.</w:t>
            </w:r>
          </w:p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</w:t>
            </w:r>
            <w:r w:rsidR="005B3A64">
              <w:rPr>
                <w:rFonts w:ascii="Times New Roman" w:eastAsia="Times New Roman" w:hAnsi="Times New Roman"/>
                <w:iCs/>
                <w:sz w:val="28"/>
                <w:szCs w:val="28"/>
              </w:rPr>
              <w:t>. Тесты. Самостоятельная работа</w:t>
            </w:r>
          </w:p>
        </w:tc>
      </w:tr>
      <w:tr w:rsidR="00000E53" w:rsidRPr="001F46B3" w:rsidTr="00000E53">
        <w:tc>
          <w:tcPr>
            <w:tcW w:w="991" w:type="dxa"/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803" w:type="dxa"/>
          </w:tcPr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Физическое совершенствование:</w:t>
            </w:r>
          </w:p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- физкультурно – оздоровительная        деятельность;</w:t>
            </w:r>
          </w:p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- спортивно – оздоровительная деятельность:</w:t>
            </w:r>
          </w:p>
          <w:p w:rsidR="00000E53" w:rsidRPr="001F46B3" w:rsidRDefault="00000E53" w:rsidP="00000E5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000E53" w:rsidRPr="001F46B3" w:rsidRDefault="00000E53" w:rsidP="00000E5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  <w:p w:rsidR="00000E53" w:rsidRPr="001F46B3" w:rsidRDefault="00000E53" w:rsidP="00000E5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  <w:p w:rsidR="00000E53" w:rsidRPr="005B3A64" w:rsidRDefault="00000E53" w:rsidP="00000E5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подвижные игры с элементами спортивных игр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00E53" w:rsidRDefault="00000E53" w:rsidP="00000E53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Промежуточный контроль </w:t>
            </w:r>
          </w:p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000E53" w:rsidRPr="001F46B3" w:rsidTr="005B3A64">
        <w:trPr>
          <w:trHeight w:val="345"/>
        </w:trPr>
        <w:tc>
          <w:tcPr>
            <w:tcW w:w="991" w:type="dxa"/>
          </w:tcPr>
          <w:p w:rsidR="00000E53" w:rsidRPr="001F46B3" w:rsidRDefault="00000E53" w:rsidP="00000E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000E53" w:rsidRPr="001F46B3" w:rsidRDefault="00000E53" w:rsidP="00000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00E53" w:rsidRPr="001F46B3" w:rsidRDefault="00000E53" w:rsidP="00000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0E53" w:rsidRPr="001F46B3" w:rsidRDefault="00000E53" w:rsidP="005B3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6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Pr="001F46B3" w:rsidRDefault="00000E53" w:rsidP="005B3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00E53" w:rsidRPr="001F46B3" w:rsidRDefault="00000E53" w:rsidP="005B3A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018" w:rsidRDefault="002F7018" w:rsidP="0000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D01294" w:rsidRDefault="00D01294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p w:rsidR="002F7018" w:rsidRDefault="002F7018" w:rsidP="002F7018">
      <w:pPr>
        <w:rPr>
          <w:rFonts w:ascii="Times New Roman" w:hAnsi="Times New Roman" w:cs="Times New Roman"/>
          <w:sz w:val="28"/>
          <w:szCs w:val="28"/>
        </w:rPr>
        <w:sectPr w:rsidR="002F7018" w:rsidSect="00131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018" w:rsidRPr="002F7018" w:rsidRDefault="002F7018" w:rsidP="002F7018">
      <w:pPr>
        <w:tabs>
          <w:tab w:val="left" w:pos="50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7018">
        <w:rPr>
          <w:rFonts w:ascii="Times New Roman" w:hAnsi="Times New Roman" w:cs="Times New Roman"/>
          <w:b/>
          <w:sz w:val="28"/>
          <w:szCs w:val="28"/>
        </w:rPr>
        <w:tab/>
      </w:r>
      <w:r w:rsidRPr="002F7018">
        <w:rPr>
          <w:rFonts w:ascii="Times New Roman" w:hAnsi="Times New Roman" w:cs="Times New Roman"/>
          <w:b/>
          <w:bCs/>
        </w:rPr>
        <w:tab/>
        <w:t xml:space="preserve">ПРИЛОЖЕНИЕ </w:t>
      </w:r>
    </w:p>
    <w:p w:rsidR="002F7018" w:rsidRPr="002F7018" w:rsidRDefault="002F7018" w:rsidP="002F7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уроков физической культуры 3 класса на 2020-2021 учебный год </w:t>
      </w:r>
    </w:p>
    <w:p w:rsidR="002F7018" w:rsidRPr="002F7018" w:rsidRDefault="002F7018" w:rsidP="002F70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требованиями ФГОС (предметная линия «Перспектива»). </w:t>
      </w:r>
    </w:p>
    <w:p w:rsidR="002F7018" w:rsidRPr="002F7018" w:rsidRDefault="002F7018" w:rsidP="002F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УМК: учебник: А.П.Матвеев. Физическая культура. М.: Просвещение, 2017. (Образовательный стандарт). М.: Просвещение</w:t>
      </w:r>
      <w:r w:rsidRPr="002F7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F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Сборник рабочих программ. Система учебников "ПЕРСПЕКТИВА" 1-4 классы. Л.Ф.Климанова, А.А.Плешаков и др.</w:t>
      </w:r>
    </w:p>
    <w:p w:rsidR="002F7018" w:rsidRPr="002F7018" w:rsidRDefault="002F7018" w:rsidP="002F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018" w:rsidRPr="002F7018" w:rsidRDefault="002F7018" w:rsidP="002F7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2"/>
        <w:gridCol w:w="2160"/>
        <w:gridCol w:w="1080"/>
        <w:gridCol w:w="1994"/>
        <w:gridCol w:w="992"/>
        <w:gridCol w:w="974"/>
      </w:tblGrid>
      <w:tr w:rsidR="002F7018" w:rsidRPr="002F7018" w:rsidTr="00794A94">
        <w:tc>
          <w:tcPr>
            <w:tcW w:w="540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018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080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2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94" w:type="dxa"/>
            <w:vMerge w:val="restart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966" w:type="dxa"/>
            <w:gridSpan w:val="2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2F7018" w:rsidRPr="002F7018" w:rsidTr="00794A94">
        <w:tc>
          <w:tcPr>
            <w:tcW w:w="540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7018" w:rsidRPr="002F7018" w:rsidTr="00794A94">
        <w:trPr>
          <w:trHeight w:val="2403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12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Ходьба и бег (5часов)</w:t>
            </w: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F7018">
              <w:rPr>
                <w:rFonts w:ascii="Times New Roman" w:hAnsi="Times New Roman" w:cs="Times New Roman"/>
              </w:rPr>
              <w:t>Ходьба и бег.</w:t>
            </w:r>
            <w:r w:rsidRPr="002F7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i/>
              </w:rPr>
              <w:t>Инструктаж по ТБ.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eastAsia="Times New Roman" w:hAnsi="Times New Roman" w:cs="Times New Roman"/>
                <w:i/>
              </w:rPr>
              <w:t>Игра «Пустое место».</w:t>
            </w:r>
            <w:r w:rsidRPr="002F7018">
              <w:rPr>
                <w:rFonts w:ascii="Times New Roman" w:eastAsia="Times New Roman" w:hAnsi="Times New Roman" w:cs="Times New Roman"/>
              </w:rPr>
              <w:t xml:space="preserve"> Развитие скоростных способностей.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безопасности на уроках физической культуры.</w:t>
            </w:r>
            <w:r w:rsidRPr="002F7018">
              <w:rPr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Ходьба с изменением длины и частоты шага. Ходьба через препятствия. Бег с высоким подниманием бедра. Бег с максимальной скоростью. ОРУ.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скоростных способностей. 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с макси-мальной скоростью до 60 м. Знать правила ТБ на уроках Л/А.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с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лушать и понимать других. 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114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Ходьба и бег.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 бега на 30 м с высокого старта.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«Белые медведи».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Бег на 30 м.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Ходьба через несколько препятствий. Бег с максимальной скоростью (60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скоростных способностей.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Олимпийские игры: история возникновения.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ходьбе и беге,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строевые упражнения на месте и в движе-нии, сдавать тестиро-вание бега на 30 м с высокого старта..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Бегать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с максима-льной скоростью до 60 м. Знать правила ТБ на уроках Л/А.</w:t>
            </w:r>
            <w:r w:rsidRPr="002F70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Воспитывать 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ува-жительное отноше-ние к физическому, духовному и нравственному здоровью.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114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через несколько препятствий.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«Белые медведи».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Бег с максимальной скоростью (60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скоростных способностей. Олимпийские игры: история возникновения.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бега различными способами.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Контролировать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оценивать свои действия во время выполнения команд учителя.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Умение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839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через несколько препятствий.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«команда быстроногих».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Строевые команды; беговая разминка.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Бег с максимальной скоростью (60 м). Развитие скоростных способностей. 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технически правильно выполнять двигательные действия из базовых видов спорта, исполь-зовать их в игровой и соревновательной деятельности.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интерес к преодолению трудностей.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Организовывать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 с применением установленных правил.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приемы решения задач.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на результат (30,60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«Смена сторон».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(сила, быстрота, выносливость, гибкость, ловкость и координация движений).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Понятия: </w:t>
            </w:r>
            <w:r w:rsidRPr="002F7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эстафета, старт, финиш.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ориенти-роваться в понятиях: физические качества, сила, быстрота, выно-сливость, гибкость, ловкость и координа-ция движений.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позна-вательную задачу и применять установ-ленные правила.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Контролировать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оценивать свои действия.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поведения на уроке.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829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Прыжки (3 часа)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bCs/>
              </w:rPr>
              <w:t>Прыжки в длину</w:t>
            </w: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Прыжок в длину с места. Прыжок с высоты 60 см. Прыжок в длину с разбега.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i/>
              </w:rPr>
              <w:t>Игра «Гуси-лебеди».</w:t>
            </w:r>
            <w:r w:rsidRPr="002F701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длину с разбега. Прыжки в длину с места. Развитие скоростно-силовых качеств. Влияние бега на здоровье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выполнять движения при прыжке, прыгать в длину с места и с разбега, использовать общие приемы решения поставленных задач.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оценивать свои действия во время выполнения команд учителя.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оцени-вать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Прыжок в длину с разбега. Прыжок в длину с места. Прыжок с высоты 60 см.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«Лиса и куры».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двигательного опыта в массовых формах соревновательной деятельности.</w:t>
            </w:r>
            <w:r w:rsidRPr="002F70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Подвижные  игры разных народов.</w:t>
            </w:r>
            <w:r w:rsidRPr="002F70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бега на здоровье.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необходимость развития основных физических качеств и как измерять их уровень развития.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Владеть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способами взаимодействия с окружающими людьми, приемами действий в ситуа-циях общения.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Нести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ответствен-ность за здоровый образ жизни. 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2334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дину с разбега Многоскоки.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соревнований в беге, прыжках.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«Прыгающие воробушки».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двигательного опыта в массовых формах соревновательной деятельности.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- силовых качеств.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2F70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ошибки в технике выполнения упражнений, соблюдать правила техники безопасности.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освоения универсальных умений связанных с выполнением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и оказывать помощь в сотрудничестве.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12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Метание мяча (3 часа)</w:t>
            </w:r>
          </w:p>
          <w:p w:rsidR="002F7018" w:rsidRPr="002F7018" w:rsidRDefault="002F7018" w:rsidP="002F7018">
            <w:pPr>
              <w:spacing w:after="12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Метание малого мяча с места на дальность. Метание в цель с 4-5 м.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«Попади в мяч».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Метание в цель с 4–5 м. Развитие скоростно-силовых качеств.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соревнований в метаниях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команды, разминку с мешоч-ками в движении, группировку.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и оказывать помощь в сотрудничестве.</w:t>
            </w:r>
            <w:r w:rsidRPr="002F70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техники безопас-ности при метании малого мяча.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Контролировать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551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Метание малого мяча с места на дальность. Метание в цель с 4-5 м</w:t>
            </w:r>
            <w:r w:rsidRPr="002F7018">
              <w:rPr>
                <w:rFonts w:ascii="Times New Roman" w:hAnsi="Times New Roman" w:cs="Times New Roman"/>
                <w:i/>
              </w:rPr>
              <w:t xml:space="preserve"> Подвижная игра «Передача мяча в тоннеле».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команды,</w:t>
            </w:r>
            <w:r w:rsidRPr="002F7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выявлять</w:t>
            </w:r>
            <w:r w:rsidRPr="002F70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характер-ные ошибки в технике выполнения  упражнений.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техники безопас-ности при метании малого мяча. 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силы, быстроты и коорди-нации при метании малого мяча.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77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Метание малого мяча с места на заданное расстояние. 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«Кто дальше бросит»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Современное Олимпийское движение.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Развитие скоростно-силовых качеств 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осваивать технику метания малого мяча,  соблюдать правила техники безопасности при метании малого мяча.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качест-ва силы, быстроты и координации при метании малого мяча.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Бег по пересеченной местности (14 часов)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(4 мин). Преодоление препятствий. Чередование бега и ходьбы (бег-70 м, ходьба-100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«Салки на марше».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Активизация деятельности учащихся в процессе выполнения игровых упражнений.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Измерение роста, веса, силы.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технику бега на длинные дистанции,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Определять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общую цель и пути её достижения. 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(4 мин). Преодоление препятствий. Чередование бега и ходьбы (бег-70 м, ходьба-100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«Салки на марше».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упражнений на внимание и двигательную память.</w:t>
            </w:r>
          </w:p>
        </w:tc>
        <w:tc>
          <w:tcPr>
            <w:tcW w:w="216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 с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правила поведения и предупреждения травматизма; выполнять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разминку, направленную на развитие координации движений, внимание и двигательную память.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людьми.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приемы решения задач.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и оказывать помощь в сотрудничестве.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018" w:rsidRPr="002F7018" w:rsidTr="00794A94">
        <w:trPr>
          <w:trHeight w:val="1692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(5мин). Преодоление препятствий. Чередование бега и ходьбы (бег-80 м, ходьба-90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«Волк во рву».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учащихся при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характерные ошибки в технике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поддерживать друг друга в игре.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(5мин).</w:t>
            </w:r>
            <w:r w:rsidRPr="002F7018">
              <w:rPr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Преодоление препятствий. Чередование бега и ходьбы (бег-80 м, ходьба-90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«Волк во рву».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Расслабление и напряжение мышц при выполнении упражнений.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характерные ошибки в технике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Использовать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общие приемы решения задач.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и оказывать помощь в сотрудничестве.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Адекватная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мотивация.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(6мин). Преодоление препятствий. Чередование бега и ходьбы (бег-80 м, ходьба-90 м).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«Два мороза».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Расслабление и напряжение мышц при выполнении упражнений.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упражнения на вни-мание, сдавать тести-рование подъема туловища из положе-ния лежа на 30 с.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Организовывать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 с применением установленных правил.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приемы решеия задач.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Владеть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способами взаимопомощи и взаимоподдержки.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(6мин). Преодоление препятствий. Чередование бега и ходьбы (бег-80 м, ходьба-90 м).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«Два мороза».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Расслабление и напряжение мышц при выполнении упражнений.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на внимание,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выносливость.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интерес к преодолению трудностей.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Выполнять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упраж-нения на внимание, сдавать тестиро-вание наклона впе-ред из положения стоя.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(7мин). Преодоление препятствий. Чередование бега и ходьбы (бег-90 м, ходьба-90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«Рыбаки и рыбки».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Представления детей о преимуществах здорового образа жизни, о правильной осанке.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упраж-нения на гибкость.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(7мин). Преодоление препятствий. Чередование бега и ходьбы (бег-90 м, ходьба-90 м).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«Рыбаки и рыбки».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понятий о здоровом образе жизни;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Расслабление и напряжение мышц при выполнении упражнений.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технику бега на длинные дистанции,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Организовывать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 с применением установленных правил.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(8мин). Преодоление препятствий. Чередование бега и ходьбы (бег-90 м, ходьба-90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«Перебежка с выручкой»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понятий о здоровом образе жизни;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азвитие выносливости. Измерение роста, веса, силы.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rPr>
          <w:trHeight w:val="2140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(8мин). Преодоление препятствий. Чередование бега и ходьбы (бег-100 м, ходьба-70 м).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«Перебежка с выручкой», «Шишки, желуди, орехи».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Выполнение основных движений с различной скоростью.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интерес к преодолению трудностей.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rPr>
          <w:trHeight w:val="1627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(8мин). Преодоление препятствий. Чередование бега и ходьбы (бег-100 м, ходьба-70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«Перебежка с выручкой», «Шишки, желуди, орехи».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Правилах безопасности и поведения при выполнении упражнений волевых качеств.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Выполнение основных движений с различной скоростью.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на внимание и коорди-нацию движений.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взаимодействия с окружающими людьми. 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(8мин). Преодоление препятствий. Чередование бега и ходьбы (бег-100 м, ходьба-70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«Перебежка с выручкой», «Шишки, желуди, орехи».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Выполнение основных движений с различной скоростью.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строевые упражнения: перестроение в две шеренги, ходьба и бег «змейкой».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взаимодействия с окружающими людьми. 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(9мин). Преодоление препятствий. Чередование бега и ходьбы (бег-100 м, ходьба-70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«Гуси-лебеди».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Представление о влиянии физических упражнений на осанку.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Выполнение основных движений с различной скоростью.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задачи.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Организовывать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рабочее место с применением установленных правил.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rPr>
          <w:trHeight w:val="2232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Кросс (1 км).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«Гуси-лебеди».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выносливости. Выявление работающих групп мышц.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задачи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; соблюдать правила поведения и предупреждения травматизма во время занятий.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подвижные игры с бегом, прыжками, метаниями.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rPr>
          <w:trHeight w:val="1931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с обручами.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«Заяц без логова», «Удочка».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Эстафеты.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задачи.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rPr>
          <w:trHeight w:val="2128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с обручами.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«Заяц без логова», «Удочка».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Эстафеты.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задачи по развитию гибкости.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поддержи-вать друг друга в игре.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Гимнастика (6 часов)</w:t>
            </w: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Перекаты и группировка с последующей опорой руками за головой.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«Что изменилось?».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Инструктаж по ТБ.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команд «шире шаг!», «чаще шаг!», «реже!», «на первый-второй рассчитайся!».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кувырка вперед.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координационные способности.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Перекаты и группировка с последующей опорой руками за головой. Стойка на лопатках. Мост из положения лежа на спине.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Игра«Что изменилось?».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команд «шире шаг!», «чаще шаг!», «реже!», «на первый-второй рассчитайся!». ОРУ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команды «шире шаг!», «чаще шаг!», «реже!», «на первый-второй рассчитайся!».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Перекаты и группировка с последующей опорой руками за головой. Стойка на лопатках. Мост из положения лежа на спине.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«Совушка».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команд «шире шаг!», «чаще шаг!», «реже!», «на первый-второй рассчитайся!».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гимнастических упражнений.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готов-ность к преодоле-нию трудностей.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Перекаты и группировка с последующей опорой руками за головой.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Стойка на лопатках. Мост из положения лежа на спине.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«Совушка».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Игровая деятельность учащихся.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команд «шире шаг!», «чаще шаг!», «реже!», «на первый-второй рассчитайся!». ОРУ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координационные способности.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поддержи-вать друг друга в игре. 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Комбинация из разученных элементов. Перекаты и группировка с последующей опорой руками за головой.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«Западня».</w:t>
            </w:r>
            <w:r w:rsidRPr="002F7018">
              <w:rPr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правилах безопасности и поведения при выполнении упражнений на развитие гибкости.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«мост», стойку на лопатках, серию кувырков вперед,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перекаты и группи-ровки,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Комбинация из разученных элементов. Перекаты и группировка с последующей опорой руками за головой.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«Западня».</w:t>
            </w:r>
            <w:r w:rsidRPr="002F7018">
              <w:rPr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правилах безопасности и поведения при выполнении упражнений на развитие гибкости.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«мост», стойку на лопатках, серию кувырков вперед,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перекаты и группи-ровки,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Висы. Строевые упражнения (6 часов)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Вис стоя и лежа.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с обручами.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Подвижная игра «Маскировка в колоннах».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в 2 шеренги. Перестроение из 2х шеренг в 2 круга. Развитие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осваивать технику гимнастичес-ких упражнений на спортивных снарядах.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двигательный опыт в организации активного отдыха.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поддержи-вать друг друга в игре.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Вис стоя и лежа. Упражнения в упоре лежа на гимнастической скамейке. ОРУ с обручами.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в 2 шеренги. Перестроение из 2х шеренг в 2 круга. Развитие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технику гимнастичес-ких упражнений на спортивных снарядах.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Вис на согнутых руках. Подтягивания в висе. Упражнения в упоре лежа на гимнастической скамейке.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с обручами.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Подвижная игра «Космонавты».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и поведения  при выполнении гимнастических упражнений. 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висы на согнутых руках.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Вис на согнутых руках. Подтягивания в висе. Упражнения в упоре лежа на гимнастической скамейке.</w:t>
            </w:r>
            <w:r w:rsidRPr="002F7018">
              <w:rPr>
                <w:color w:val="000000"/>
                <w:shd w:val="clear" w:color="auto" w:fill="FFFFFF"/>
              </w:rPr>
              <w:t> 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с обручами.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Подвижная игра «Космонавты».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Перестроение из 2х шеренг в 2 круга. Развитие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правила техники безопасности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акробатических и гимнастических упражнений.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Вис стоя и лежа.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Вис на согнутых руках. Подтягивания в висе. Упражнения в упоре лежа и стоя на коленях в упоре на гимнастической скамейке.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Подвижная игра «Отгадай, чей голосок».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Построение в 2 шеренги. Перестроение из 2х шеренг в 2 круга.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с предметами. Развитие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проявлять качества силы, координации, выносливости при выполнении гимнастических упражнений.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Проявлять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качест-ва силы, координа-ции, выносливости при выполнении гимнастических упражнений.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Вис стоя и лежа.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Подтягивания в висе. Упражнения в упоре лежа и стоя на коленях в упоре на гимнастической скамейке.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Подвижная игра «Отгадай, чей голосок».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Построение в 2 шеренги. Перестроение из 2х шеренг в 2 круга.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ОРУ с предметами. Развитие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висы стоя и лежа, на согнутых руках (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подтягивания: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М:5-3-1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Д:16-11-6).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Знать,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правильная осанка. 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использовать упражнения для формирования правильной осанки.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2609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Опорный прыжок,</w:t>
            </w:r>
          </w:p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лазание, упражнения в равновесии (6 часов)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Передвижение по диа-гонали. Ходьба приставными шагами по бревну (высота до 1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«Посадка картофеля».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Передвижения. ОРУ. Развитие координационных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осваивать технику ходьбы по бревну,  перелезание через гимнастичес-кого  коня, лазание по наклонной скамейке.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Оказывать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 сверстникам в осво-ении упражнений, выявлять техничес-кие ошибки и помо-гать в их исправле-нии.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Передвижение по диа-гонали, противоходом, «змейкой».. Ходьба приставными шагами по бревну (высота до 1 м).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«Не ошибись».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технику ходьбы по бревну,  перелезание через гимнастичес-кого  коня, лазание по наклонной скамейке.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Передвижение по диа-гонали, противоходом, «змейкой». Ходьба приставными шагами по бревну (высота до 1 м).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«Не ошибись».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технику ходьбы по бревну,  перелезание через гимнастичес-кого  коня, лазание по наклонной скамейке.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Перелезание через гимнастического коня. Лазание по наклонной скамейке в упоре лежа, подтягиваясь руками.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«Резиночка».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Передвижение по диагонали, противоходом, «змейкой». ОРУ.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игровые упражнения на гимнастических скамейках.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Перелезание через гимнастического коня. Лазание по наклонной скамейке в упоре лежа, подтягиваясь руками.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«Резиночка».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игровые упражнения на гимнастических скамейках.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Лазание по наклонной скамейке в упоре лежа, подтягиваясь руками.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«Аисты».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Лазание по наклонной скамейке в упоре лежа, подтягиваясь руками.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на развитие координационных способностей.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контроль, адекватно оценивать свои действия.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Подвижные игры (3часа)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в движении.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«Кто обгонит», «Через кочки и пенечки».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 с мячами.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общеразвивающие упражнения в движении.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ОРУ в движении.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«Кто обгонит», «Через кочки и пенечки».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 с мячами.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учащихся.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общеразвивающие упражнения в движении.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Взаимодействовать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парах и группах при выполнении технических дейст-вий в подвижных играх.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 с мячами. 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«Наступление», «Метко в цель».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 с мячами.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с мячом, о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рганизовывать и проводить подвижные игры.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наибо-лее эффективные способы достиже-ния результата. 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Формировать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умения понимать причины успеха /неуспеха,  действо-вать даже в ситуа-циях неуспеха. 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Лыжные гонки (24 ч)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Техника безопасности на занятиях по лыжной подготовке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безопасности на занятиях по лыжной подготовке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упражнения на развитие физических качеств (силы, быст-роты, выносливости).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характери-зовать, выполнять задание в соответст-вии с целью.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учеб-ную задачу, состав-лять план действий совместно с учител-ем.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Ступающий шаг без палок.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на уроках и способы использования спортинвентаря.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поочередно поднимать носки лыж и прижимать пятки, совершая продвижение вперед.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Выбирать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действия в соответствии с поставленной задачей и условиями ее реализации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Ступающий шаг с палками.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Ступающий шаг без палок и с палками.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поочередно поднимать носки лыж и прижимать пятки, совершая продвижение вперед.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Развивать 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этичес-кие чувства, добро-желательность и эмоционально-нрав-ственную отзывчи-вост.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Использовать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общие приемы решения задач.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Передвижение скользящим шагом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без палок.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палок.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на уроках и способы использования спортинвентаря.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поочередно поднимать носки лыж и прижимать пятки, совершая продвижение вперед.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Выбирать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действия в соответствии с поставленной задачей и условиями ее реализации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Передвижение скользящим шагом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с палками.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с  палками.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на уроках и способы использования спортинвентаря.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упражнение толчка правой и левой ногой с поочередным выносом рук.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спо-собы позитивного взаимодействия со сверстниками в парах и группах при разучивании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упражнений.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об-щие приемы реше-ния задач.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Повороты переступанием на месте вокруг пяток.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Повороты переступанием на месте вокруг пяток.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повороты на лыжах переступанием вправо или влево; ориентироваться в понятии «физическая подготовка».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организовы-вать самостоятель-ную деятельность с учетом требований ее безопасности.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Скользящий шаг с палками.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Скользящий шаг с палками. Правила поведения на уроках и способы использования спортинвентаря.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упражнение толчка правой и левой ногой с поочередным выносом рук.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характери-зовать, выполнять задание в соответст-вии с целью.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Повороты переступанием вокруг пяток.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Повороты переступанием вокруг пяток.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повороты на лыжах переступанием вправо или влево; ориентироваться в понятии «физическая подготовка».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Выбирать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действия в соответствии с поставленной задачей и условиями ее реализации.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Подъем ступающим шагом.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Подъем ступающим шагом. Правила поведения на уроках и способы использования спортинвентаря.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оочередно поднимать носки лыж и прижимать пятки, совершая подъе;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понятии «физическая подготовка».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характери-зовать, выполнять задание в соответст-вии с целью.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Спуски в высокой стойке.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Спуски в высокой стойке. Правила поведения на уроках и способы использования спортинвентаря.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спуск в высокой стойке, не падая в снег.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организовы-вать самостоятель-ную деятельность с учетом требований ее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Подъём «лесенкой».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Подъём «лесенкой».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подъем «лесенкой», не падая на снег.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Спуски в низкой стойке.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Спуски в низкой стойке.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спуск в низкой стойке, не падая на снег.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эмоци-ями при общении со сверстниками и взрослыми.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Сохранять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хладно-кровие, сдержан-ность, рассудитель-ность.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соответст-вии с целью.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Попеременный двухшажный ход без палок.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Попеременный двухшажный ход без палок.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на уроках и способы использования спортинвентаря.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скользить на одной лыже (если правая нога впереди, то левая рука выносится вперед и наоборот).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Подъемы и спуски с небольших склонов.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Подъемы и спуски с небольших склонов.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спуск и подъем, не падая на снег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организовы-вать самостоятель-ную деятельность с учетом требований ее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Попеременный двухшажный ход без палок.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Попеременный двухшажный ход без палок.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эмоци-ями при общении со сверстниками и взрослыми.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Сохранять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хладно-кровие, сдержан-ность, рассудитель-ность.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соответст-вии с целью.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Попеременный двухшажный ход с палками под уклон.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Попеременный двухшажный ход с палками под уклон.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упражнение толчка правой и левой ногой с поочередным выносом рук.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вза-имный контроль в совместной деятель-ности.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Подъемы и спуски с небольших склонов.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Подъемы и спуски с небольших склонов.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спуск и подъем, не падая на снег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Следить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Повороты переступанием.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Повороты переступанием.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повороты на лыжах переступанием вправо или влево; ориентироваться в понятии «физическая подготовка».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эмоци-ями при общении со сверстниками и взрослыми.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соответст-вии с целью.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Попеременный двухшажный ход с палками.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Попеременный двухшажный ход с палками.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упражнение толчка правой и левой ногой с поочередным выносом рук.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Попеременный двухшажный ход с палками.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Попеременный двухшажный ход с палками.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упражнение толчка правой и левой ногой с поочередным выносом рук.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Передвижение на лыжах до 2-х км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Передвижение на лыжах до 2-х км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упражнения на развитие физических качеств (силы, быст-роты, выносливости).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Управлять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эмоци-ями при общении со сверстниками и взрослыми.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Анализировать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</w:t>
            </w: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 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соответст-вии с целью.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Подъемы и спуски с небольших склонов.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Подъемы и спуски с небольших склонов.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передвигаться на лыжах; выполнять спуск и подъем, не падая на снег.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Передвижение на лыжах до 2-х км.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Передвижение на лыжах до 2-х км.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упражнения на развитие физических качеств (силы, быст-роты, выносливости).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Удерживать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задачу, составлять план действий совместно с учителем.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Следить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Бег на лыжах 1,5 км. Игры на лыжах.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Бег на лыжах 1,5 км. Игры на лыжах.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выполнять упражнения на развитие физических качеств (силы, быст-роты, выносливости).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Объяснять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ошибки при выполнении упражнений.</w:t>
            </w: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Осуществлять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взаимный контроль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 w:rsidRPr="002F7018">
              <w:rPr>
                <w:b/>
                <w:bCs/>
                <w:color w:val="000000"/>
                <w:shd w:val="clear" w:color="auto" w:fill="FFFFFF"/>
              </w:rPr>
              <w:t>Подвижные игры на основе баскетбола (6 ч)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Ловля и передача мяча в движении. Ведение на месте правой (левой) рукой в движении шагом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«Мяч - среднему».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Броски в цель (щит). ОРУ.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технические действия из спортивных игр.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Общаться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взаи-модействовать в игровой деятель-ности.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Организовывать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с элементами соревновательной деятельности.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Излагать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и условия проведения подвижных игр.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Ловля и передача мяча в движении. Ведение на месте правой (левой)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рукой в движении шагом.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«Передал - садись».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Броски в цель (щит). ОРУ. Развитие координационных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технические действия из спортивных игр.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Взаимодействовать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парах и группах при выполнении технических дейст-вий в подвижных играх.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Ловля и передача мяча в движении. Ведение на месте правой (левой) рукой в движении бегом. Броски в цель.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«Борьба за мяч».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Развитие координационных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Взаимодействовать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парах и группах при выполнении технических дейст-вий в подвижных играх.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Ловля и передача мяча в движении в треугольниках. Ведение мяча с изменением направления.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«Не дай мяч водящему». 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Бросок двумя руками от груди. ОРУ. Развитие координационных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ловить и передавать мяч, вести мяч с изменением направления.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Ведение мяча с изменением скорости. Бросок двумя руками от груди.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«Мяч соседу».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Влияние упражнений с мячом на развитие основных физических качеств младшего школьника.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вести мяч с изменением скорости, выполнять броски мяча.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людьми.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прави-ла предупреждения травматизма.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«Кто дальше бросит», «Кто обгонит».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Эстафеты с обручами.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ОРУ. Подвижные игры.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и поведении при выполнении упражнений в равновесии.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моделировать  выбор наиболее эффектив-ных способов решения игровой ситуации. 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Бег по пересеченной местности (7 часов)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Бег (4мин). Преодоление препятствий.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Игра «Салки на марше».</w:t>
            </w: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 Инструктаж по ТБ.</w:t>
            </w:r>
          </w:p>
          <w:p w:rsidR="002F7018" w:rsidRPr="002F7018" w:rsidRDefault="002F7018" w:rsidP="002F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Чередование бега и ходьбы (бег-70м, ходьба-100м). 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трудо-любие и упорство в достижении постав-ленных целей.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(5мин). Преодоление препятствий.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«Салки на марше».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 (бег-70м, ходьба-100м).Развитие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(5мин). Преодоление препятствий.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«Волк во рву».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 (бег-80м, ходьба-90м). 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(6мин). Преодоление препятствий.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«Волк во рву».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 (бег-80м, ходьба-90м). 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(7мин). Преодоление препятствий.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Игра «Перебежка с выручкой».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 (бег-80м, ходьба-90м). 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(8мин). Преодоление препятствий. Игра «перебежка с выручкой».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Чередование бега и ходьбы (бег-100м, ходьба-70м). Развитие выносливости.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Кросс (1км).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«Гуси – лебеди».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Развитие выносливости.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работающих групп мышц.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Соблюдение правил техники безопасности при занятиях физическими упражнениями.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Подвижные игры (3 ч)</w:t>
            </w: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Игры «Кто дальше бросит», «Волк во рву»</w:t>
            </w: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. Эстафеты.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«Пустое место», «К своим флажкам».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Эстафеты.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</w:t>
            </w:r>
          </w:p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«Пустое место», «К своим флажкам».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качества выносливости при выполнении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Ходьба и бег (4 часа)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Ходьба через несколько препятствий.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Встречная эстафета. </w:t>
            </w: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Игра «Белые медведи».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с максимальной скоростью (60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Ходьба через несколько препятствий.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Встречная эстафета.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«Эстафета зверей»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с максимальной скоростью (60 м).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Ходьба через несколько препятствий.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Встречная эстафета.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«Эстафета зверей».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Соблюдение правил техники безопасности при занятиях физическими упражнениями на спортивной площадке и в спортивном зале.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Определять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наибо-лее эффективные способы достиже-ния результата.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 на результат (30,60 м). Развитие скоростных способностей.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«Смена сторон».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бега на длинные дистанции.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Прыжки (3 часа)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 разбега.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места.  Многоскоки.  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Игра «Гуси – лебеди».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Прыжок в длину с разбега.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скоростно – силовых качеств. 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прыжков в длину.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 разбега.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>Прыжок в длину с места.  Многоскоки. 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</w:rPr>
              <w:t>Игра «Гуси – лебеди».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Прыжок в длину с разбега.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скоростно – силовых качеств. 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прыжков в длину.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Осуществлять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кон-троль в совместной деятельности.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1840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Прыжок в высоту с прямого разбега из зоны отталкивания. Многоскоки.  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«Прыгающие воробушки</w:t>
            </w:r>
          </w:p>
        </w:tc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Прыжок в высоту с прямого разбега из зоны отталкивания.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скоростно – силовых качеств. ОРУ.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ыявлять характерные ошибки в технике прыжков в высоту.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Метание мяча (3 часа)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Метание малого мяча с места на дальность и на заданное расстояние. 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Игра «Зайцы в огороде».</w:t>
            </w:r>
            <w:r w:rsidRPr="002F70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в цель с 4-5 м. Развитие скоростно – силовых качеств.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бросков большого и метания малого мяча.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Метание малого мяча с места на дальность и на заданное расстояние.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«Зайцы в огороде».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Метание малого мяча с места на дальность и на заданное расстояние. Развитие скоростно – силовых качеств.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бросков большого и метания малого мяча.</w:t>
            </w: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c>
          <w:tcPr>
            <w:tcW w:w="54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Метание малого мяча с места на дальность и на заданное расстояние. </w:t>
            </w: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Игра «Дальние броски».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Метание малого мяча с места на дальность и на заданное расстояние. Развитие скоростно – силовых качеств.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технику бросков большого и метания малого мяча.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Соблюдать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техники безопаснос-ти при выполнении бега.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технику  безопасности.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2145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120" w:line="240" w:lineRule="auto"/>
              <w:rPr>
                <w:rFonts w:eastAsia="Times New Roman" w:cs="Times New Roman"/>
                <w:color w:val="000000"/>
              </w:rPr>
            </w:pPr>
            <w:r w:rsidRPr="002F7018">
              <w:rPr>
                <w:rFonts w:eastAsia="Times New Roman" w:cs="Times New Roman"/>
                <w:b/>
                <w:bCs/>
                <w:color w:val="000000"/>
              </w:rPr>
              <w:t>Подвижные игры (4 час)</w:t>
            </w:r>
          </w:p>
          <w:p w:rsidR="002F7018" w:rsidRPr="002F7018" w:rsidRDefault="002F7018" w:rsidP="002F7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018">
              <w:rPr>
                <w:rFonts w:ascii="Times New Roman" w:eastAsia="Times New Roman" w:hAnsi="Times New Roman" w:cs="Times New Roman"/>
                <w:i/>
                <w:color w:val="000000"/>
              </w:rPr>
              <w:t>Игры «Кузнечики», «Попади в мяч».</w:t>
            </w:r>
            <w:r w:rsidRPr="002F7018">
              <w:rPr>
                <w:rFonts w:ascii="Times New Roman" w:eastAsia="Times New Roman" w:hAnsi="Times New Roman" w:cs="Times New Roman"/>
                <w:color w:val="000000"/>
              </w:rPr>
              <w:t xml:space="preserve"> Эстафеты.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качеств. ОРУ.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рганизовывать и проводить подвижные игры с элементами соревновательной деятельности.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поддерживать друг друга в игре.</w:t>
            </w: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Выявлять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харак-терные ошибки в технике бега на длинные дистанции.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527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</w:rPr>
              <w:t>Игры «Кузнечики», «Попади в мяч».</w:t>
            </w:r>
            <w:r w:rsidRPr="002F7018">
              <w:rPr>
                <w:rFonts w:ascii="Times New Roman" w:hAnsi="Times New Roman" w:cs="Times New Roman"/>
                <w:color w:val="000000"/>
              </w:rPr>
              <w:t xml:space="preserve"> Эстафеты.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качеств. ОРУ.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рганизовывать и проводить подвижные игры с элементами соревновательной деятельности.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травматизма.</w:t>
            </w:r>
            <w:r w:rsidRPr="002F7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Развивать </w:t>
            </w:r>
            <w:r w:rsidRPr="002F7018">
              <w:rPr>
                <w:color w:val="000000"/>
                <w:sz w:val="20"/>
                <w:szCs w:val="20"/>
              </w:rPr>
              <w:t>физи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 w:rsidRPr="002F7018">
              <w:rPr>
                <w:color w:val="000000"/>
                <w:sz w:val="20"/>
                <w:szCs w:val="20"/>
              </w:rPr>
              <w:t>-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 качества.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1732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Игры «Паровозики», «Наступление».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Эстафеты.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</w:pPr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качеств. ОРУ.</w:t>
            </w: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учащихся.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рганизовывать и проводить подвижные игры с элементами соревновательной деятельности.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Проявлять 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трудо-любие и упорство в достижении поставленных целей.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Излагать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и условия проведения подвижных игр.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Оценивать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собст-венное поведение.</w:t>
            </w: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018" w:rsidRPr="002F7018" w:rsidTr="00794A94">
        <w:trPr>
          <w:trHeight w:val="405"/>
        </w:trPr>
        <w:tc>
          <w:tcPr>
            <w:tcW w:w="540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2628" w:type="dxa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Эстафета.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</w:rPr>
            </w:pPr>
            <w:r w:rsidRPr="002F7018">
              <w:rPr>
                <w:rFonts w:ascii="Times New Roman" w:hAnsi="Times New Roman" w:cs="Times New Roman"/>
              </w:rPr>
              <w:t xml:space="preserve">Подведение итогов года. </w:t>
            </w:r>
          </w:p>
        </w:tc>
        <w:tc>
          <w:tcPr>
            <w:tcW w:w="540" w:type="dxa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</w:rPr>
            </w:pPr>
          </w:p>
          <w:p w:rsidR="002F7018" w:rsidRPr="002F7018" w:rsidRDefault="002F7018" w:rsidP="002F7018">
            <w:r w:rsidRPr="002F7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rPr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учащихся.</w:t>
            </w:r>
            <w:r w:rsidRPr="002F70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скоростно – силовых способностей.</w:t>
            </w:r>
          </w:p>
        </w:tc>
        <w:tc>
          <w:tcPr>
            <w:tcW w:w="2160" w:type="dxa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 w:rsidRPr="002F7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рганизо-вывать и проводить подвижные игры с элементами соревновательной деятельности.</w:t>
            </w:r>
          </w:p>
          <w:p w:rsidR="002F7018" w:rsidRPr="002F7018" w:rsidRDefault="002F7018" w:rsidP="002F7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018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Проявлять  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трудо-любие и упорство в достижении поставленных целей.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018" w:rsidRPr="002F7018" w:rsidRDefault="002F7018" w:rsidP="002F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0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Излагать</w:t>
            </w:r>
            <w:r w:rsidRPr="002F7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и условия проведения подвижных игр.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Оценивать </w:t>
            </w:r>
            <w:r w:rsidRPr="002F70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собст-венное поведение.</w:t>
            </w:r>
          </w:p>
          <w:p w:rsidR="002F7018" w:rsidRPr="002F7018" w:rsidRDefault="002F7018" w:rsidP="002F70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2F7018" w:rsidRPr="002F7018" w:rsidRDefault="002F7018" w:rsidP="002F70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7018" w:rsidRPr="002F7018" w:rsidRDefault="002F7018" w:rsidP="002F7018">
      <w:pPr>
        <w:rPr>
          <w:rFonts w:ascii="Times New Roman" w:hAnsi="Times New Roman" w:cs="Times New Roman"/>
        </w:rPr>
      </w:pPr>
    </w:p>
    <w:p w:rsidR="002F7018" w:rsidRPr="002F7018" w:rsidRDefault="002F7018" w:rsidP="002F7018"/>
    <w:p w:rsidR="002F7018" w:rsidRPr="002F7018" w:rsidRDefault="002F7018" w:rsidP="002F7018"/>
    <w:p w:rsidR="002F7018" w:rsidRPr="002F7018" w:rsidRDefault="002F7018" w:rsidP="002F7018"/>
    <w:p w:rsidR="002F7018" w:rsidRPr="002F7018" w:rsidRDefault="002F7018" w:rsidP="002F7018">
      <w:pPr>
        <w:rPr>
          <w:rFonts w:ascii="Times New Roman" w:hAnsi="Times New Roman" w:cs="Times New Roman"/>
          <w:sz w:val="28"/>
          <w:szCs w:val="28"/>
        </w:rPr>
      </w:pPr>
    </w:p>
    <w:sectPr w:rsidR="002F7018" w:rsidRPr="002F7018" w:rsidSect="00D870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56" w:rsidRDefault="002C6A56" w:rsidP="00D01294">
      <w:pPr>
        <w:spacing w:after="0" w:line="240" w:lineRule="auto"/>
      </w:pPr>
      <w:r>
        <w:separator/>
      </w:r>
    </w:p>
  </w:endnote>
  <w:endnote w:type="continuationSeparator" w:id="0">
    <w:p w:rsidR="002C6A56" w:rsidRDefault="002C6A56" w:rsidP="00D0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56" w:rsidRDefault="002C6A56" w:rsidP="00D01294">
      <w:pPr>
        <w:spacing w:after="0" w:line="240" w:lineRule="auto"/>
      </w:pPr>
      <w:r>
        <w:separator/>
      </w:r>
    </w:p>
  </w:footnote>
  <w:footnote w:type="continuationSeparator" w:id="0">
    <w:p w:rsidR="002C6A56" w:rsidRDefault="002C6A56" w:rsidP="00D01294">
      <w:pPr>
        <w:spacing w:after="0" w:line="240" w:lineRule="auto"/>
      </w:pPr>
      <w:r>
        <w:continuationSeparator/>
      </w:r>
    </w:p>
  </w:footnote>
  <w:footnote w:id="1">
    <w:p w:rsidR="00D01294" w:rsidRPr="00413904" w:rsidRDefault="00D01294" w:rsidP="00D0129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7009C"/>
    <w:multiLevelType w:val="hybridMultilevel"/>
    <w:tmpl w:val="30B6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E783C"/>
    <w:multiLevelType w:val="hybridMultilevel"/>
    <w:tmpl w:val="AD5AFEF0"/>
    <w:lvl w:ilvl="0" w:tplc="63564CB2">
      <w:start w:val="1"/>
      <w:numFmt w:val="upperRoman"/>
      <w:lvlText w:val="%1."/>
      <w:lvlJc w:val="left"/>
      <w:pPr>
        <w:ind w:left="1875" w:hanging="1515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8B6"/>
    <w:multiLevelType w:val="hybridMultilevel"/>
    <w:tmpl w:val="BC08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517B3"/>
    <w:multiLevelType w:val="hybridMultilevel"/>
    <w:tmpl w:val="B4687F5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94"/>
    <w:rsid w:val="00000E53"/>
    <w:rsid w:val="0010550A"/>
    <w:rsid w:val="00131CD5"/>
    <w:rsid w:val="001F46B3"/>
    <w:rsid w:val="002C6A56"/>
    <w:rsid w:val="002F7018"/>
    <w:rsid w:val="003C092F"/>
    <w:rsid w:val="004D43BC"/>
    <w:rsid w:val="005B3A64"/>
    <w:rsid w:val="006B6004"/>
    <w:rsid w:val="009F2998"/>
    <w:rsid w:val="00C40229"/>
    <w:rsid w:val="00D01294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33CD-71C0-4D6A-9A17-0944628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1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1294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rsid w:val="00D01294"/>
    <w:rPr>
      <w:vertAlign w:val="superscript"/>
    </w:rPr>
  </w:style>
  <w:style w:type="table" w:styleId="a6">
    <w:name w:val="Table Grid"/>
    <w:basedOn w:val="a1"/>
    <w:uiPriority w:val="59"/>
    <w:rsid w:val="00D012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294"/>
    <w:pPr>
      <w:ind w:left="720"/>
      <w:contextualSpacing/>
    </w:pPr>
  </w:style>
  <w:style w:type="paragraph" w:customStyle="1" w:styleId="c15">
    <w:name w:val="c15"/>
    <w:basedOn w:val="a"/>
    <w:rsid w:val="00D012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D012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2F701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F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1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F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18"/>
    <w:rPr>
      <w:rFonts w:eastAsiaTheme="minorEastAsia"/>
      <w:lang w:eastAsia="ru-RU"/>
    </w:rPr>
  </w:style>
  <w:style w:type="paragraph" w:customStyle="1" w:styleId="c1">
    <w:name w:val="c1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7018"/>
  </w:style>
  <w:style w:type="character" w:customStyle="1" w:styleId="c0">
    <w:name w:val="c0"/>
    <w:basedOn w:val="a0"/>
    <w:rsid w:val="002F7018"/>
  </w:style>
  <w:style w:type="character" w:customStyle="1" w:styleId="c13">
    <w:name w:val="c13"/>
    <w:basedOn w:val="a0"/>
    <w:rsid w:val="002F7018"/>
  </w:style>
  <w:style w:type="character" w:customStyle="1" w:styleId="c17">
    <w:name w:val="c17"/>
    <w:basedOn w:val="a0"/>
    <w:rsid w:val="002F7018"/>
  </w:style>
  <w:style w:type="character" w:customStyle="1" w:styleId="c19">
    <w:name w:val="c19"/>
    <w:basedOn w:val="a0"/>
    <w:rsid w:val="002F7018"/>
  </w:style>
  <w:style w:type="paragraph" w:customStyle="1" w:styleId="c10">
    <w:name w:val="c10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F7018"/>
  </w:style>
  <w:style w:type="paragraph" w:customStyle="1" w:styleId="c8">
    <w:name w:val="c8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9419</Words>
  <Characters>53692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Платоновская СОШ</cp:lastModifiedBy>
  <cp:revision>8</cp:revision>
  <dcterms:created xsi:type="dcterms:W3CDTF">2020-11-27T03:35:00Z</dcterms:created>
  <dcterms:modified xsi:type="dcterms:W3CDTF">2020-12-07T12:11:00Z</dcterms:modified>
</cp:coreProperties>
</file>