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94" w:rsidRDefault="00D01294" w:rsidP="00D01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294" w:rsidRPr="009852C3" w:rsidRDefault="00D01294" w:rsidP="00D012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D01294" w:rsidRPr="009852C3" w:rsidRDefault="00D01294" w:rsidP="00D012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D01294" w:rsidRPr="009852C3" w:rsidRDefault="00D01294" w:rsidP="00D012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>ПЛАТОНОВСКАЯ СРЕДНЯЯ ОБЩЕОБРАЗОВАТЕЛЬНАЯ ШКОЛА</w:t>
      </w:r>
    </w:p>
    <w:p w:rsidR="00D01294" w:rsidRPr="009852C3" w:rsidRDefault="00D01294" w:rsidP="00D012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1294" w:rsidRDefault="00C40229" w:rsidP="00D01294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5932805" cy="1382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29" w:rsidRDefault="00C40229" w:rsidP="00D01294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C40229" w:rsidRDefault="00C40229" w:rsidP="00D01294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C40229" w:rsidRDefault="00C40229" w:rsidP="00D01294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C40229" w:rsidRPr="00D55A76" w:rsidRDefault="00C40229" w:rsidP="00D01294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bookmarkStart w:id="0" w:name="_GoBack"/>
      <w:bookmarkEnd w:id="0"/>
    </w:p>
    <w:p w:rsidR="00D01294" w:rsidRPr="00B6185F" w:rsidRDefault="00D01294" w:rsidP="00D01294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B6185F">
        <w:rPr>
          <w:rFonts w:ascii="Times New Roman" w:eastAsia="Times New Roman" w:hAnsi="Times New Roman"/>
          <w:sz w:val="44"/>
          <w:szCs w:val="44"/>
        </w:rPr>
        <w:t>Р</w:t>
      </w:r>
      <w:r>
        <w:rPr>
          <w:rFonts w:ascii="Times New Roman" w:eastAsia="Times New Roman" w:hAnsi="Times New Roman"/>
          <w:sz w:val="44"/>
          <w:szCs w:val="44"/>
        </w:rPr>
        <w:t>абочая программа</w:t>
      </w:r>
    </w:p>
    <w:p w:rsidR="00D01294" w:rsidRDefault="00D01294" w:rsidP="00D01294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44"/>
          <w:szCs w:val="44"/>
        </w:rPr>
      </w:pPr>
      <w:r w:rsidRPr="00B6185F">
        <w:rPr>
          <w:rFonts w:ascii="Times New Roman" w:eastAsia="Times New Roman" w:hAnsi="Times New Roman"/>
          <w:sz w:val="44"/>
          <w:szCs w:val="44"/>
        </w:rPr>
        <w:t xml:space="preserve">учебного предмета </w:t>
      </w:r>
    </w:p>
    <w:p w:rsidR="00D01294" w:rsidRDefault="00D01294" w:rsidP="00D01294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D01294">
        <w:rPr>
          <w:rFonts w:ascii="Times New Roman" w:eastAsia="Times New Roman" w:hAnsi="Times New Roman"/>
          <w:b/>
          <w:sz w:val="44"/>
          <w:szCs w:val="44"/>
        </w:rPr>
        <w:t>«</w:t>
      </w:r>
      <w:r>
        <w:rPr>
          <w:rFonts w:ascii="Times New Roman" w:eastAsia="Times New Roman" w:hAnsi="Times New Roman"/>
          <w:b/>
          <w:sz w:val="44"/>
          <w:szCs w:val="44"/>
        </w:rPr>
        <w:t>Физическая куль</w:t>
      </w:r>
      <w:r w:rsidRPr="00D01294">
        <w:rPr>
          <w:rFonts w:ascii="Times New Roman" w:eastAsia="Times New Roman" w:hAnsi="Times New Roman"/>
          <w:b/>
          <w:sz w:val="44"/>
          <w:szCs w:val="44"/>
        </w:rPr>
        <w:t>тура»</w:t>
      </w:r>
    </w:p>
    <w:p w:rsidR="00D01294" w:rsidRPr="00B6185F" w:rsidRDefault="00D01294" w:rsidP="00D01294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для начального</w:t>
      </w:r>
      <w:r w:rsidRPr="00B6185F">
        <w:rPr>
          <w:rFonts w:ascii="Times New Roman" w:eastAsia="Times New Roman" w:hAnsi="Times New Roman"/>
          <w:sz w:val="44"/>
          <w:szCs w:val="44"/>
        </w:rPr>
        <w:t xml:space="preserve"> общего образования</w:t>
      </w:r>
    </w:p>
    <w:p w:rsidR="00D01294" w:rsidRDefault="00D01294" w:rsidP="00D01294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/>
          <w:iCs/>
          <w:sz w:val="44"/>
          <w:szCs w:val="44"/>
        </w:rPr>
      </w:pPr>
      <w:r w:rsidRPr="00B6185F">
        <w:rPr>
          <w:rFonts w:ascii="Times New Roman" w:eastAsia="Times New Roman" w:hAnsi="Times New Roman"/>
          <w:iCs/>
          <w:sz w:val="44"/>
          <w:szCs w:val="44"/>
        </w:rPr>
        <w:t>Ср</w:t>
      </w:r>
      <w:r>
        <w:rPr>
          <w:rFonts w:ascii="Times New Roman" w:eastAsia="Times New Roman" w:hAnsi="Times New Roman"/>
          <w:iCs/>
          <w:sz w:val="44"/>
          <w:szCs w:val="44"/>
        </w:rPr>
        <w:t>ок освоения программы: 4 года (1- 4</w:t>
      </w:r>
      <w:r w:rsidRPr="00B6185F">
        <w:rPr>
          <w:rFonts w:ascii="Times New Roman" w:eastAsia="Times New Roman" w:hAnsi="Times New Roman"/>
          <w:iCs/>
          <w:sz w:val="44"/>
          <w:szCs w:val="44"/>
        </w:rPr>
        <w:t xml:space="preserve"> классы</w:t>
      </w:r>
      <w:r>
        <w:rPr>
          <w:rFonts w:ascii="Times New Roman" w:eastAsia="Times New Roman" w:hAnsi="Times New Roman"/>
          <w:iCs/>
          <w:sz w:val="44"/>
          <w:szCs w:val="44"/>
        </w:rPr>
        <w:t>)</w:t>
      </w:r>
    </w:p>
    <w:p w:rsidR="00D01294" w:rsidRPr="00000E53" w:rsidRDefault="00D01294" w:rsidP="00000E53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/>
          <w:iCs/>
          <w:sz w:val="44"/>
          <w:szCs w:val="44"/>
        </w:rPr>
      </w:pPr>
      <w:r w:rsidRPr="00D01294">
        <w:rPr>
          <w:rFonts w:ascii="Times New Roman" w:eastAsia="Times New Roman" w:hAnsi="Times New Roman"/>
          <w:iCs/>
          <w:sz w:val="44"/>
          <w:szCs w:val="44"/>
        </w:rPr>
        <w:t>3</w:t>
      </w:r>
      <w:r>
        <w:rPr>
          <w:rFonts w:ascii="Times New Roman" w:eastAsia="Times New Roman" w:hAnsi="Times New Roman"/>
          <w:iCs/>
          <w:sz w:val="44"/>
          <w:szCs w:val="44"/>
        </w:rPr>
        <w:t>класс</w:t>
      </w:r>
    </w:p>
    <w:p w:rsidR="00D01294" w:rsidRPr="00D55A76" w:rsidRDefault="00D01294" w:rsidP="00D01294">
      <w:pPr>
        <w:tabs>
          <w:tab w:val="left" w:pos="5460"/>
        </w:tabs>
        <w:spacing w:after="0" w:line="360" w:lineRule="auto"/>
        <w:rPr>
          <w:rFonts w:ascii="Times New Roman" w:eastAsia="Times New Roman" w:hAnsi="Times New Roman"/>
          <w:i/>
          <w:iCs/>
          <w:sz w:val="32"/>
          <w:szCs w:val="32"/>
        </w:rPr>
      </w:pPr>
    </w:p>
    <w:p w:rsidR="00D01294" w:rsidRDefault="00D01294" w:rsidP="00D01294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 w:rsidRPr="00B6185F">
        <w:rPr>
          <w:rFonts w:ascii="Times New Roman" w:eastAsia="Times New Roman" w:hAnsi="Times New Roman"/>
          <w:iCs/>
          <w:sz w:val="32"/>
          <w:szCs w:val="32"/>
        </w:rPr>
        <w:t>Составитель:</w:t>
      </w:r>
    </w:p>
    <w:p w:rsidR="00000E53" w:rsidRDefault="00000E53" w:rsidP="00D01294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Сухарева Марина Николаевна</w:t>
      </w:r>
    </w:p>
    <w:p w:rsidR="00D01294" w:rsidRPr="00B6185F" w:rsidRDefault="00D01294" w:rsidP="00D01294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учитель начальных классов</w:t>
      </w:r>
    </w:p>
    <w:p w:rsidR="00D01294" w:rsidRDefault="00D01294" w:rsidP="00D012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000E53" w:rsidRDefault="00000E53" w:rsidP="00D012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D01294" w:rsidRDefault="00D01294" w:rsidP="00D012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D01294" w:rsidRPr="00000E53" w:rsidRDefault="00D01294" w:rsidP="00000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                                                       </w:t>
      </w:r>
      <w:r w:rsidRPr="00B6185F">
        <w:rPr>
          <w:rFonts w:ascii="Times New Roman" w:eastAsia="Times New Roman" w:hAnsi="Times New Roman"/>
          <w:iCs/>
          <w:sz w:val="32"/>
          <w:szCs w:val="32"/>
        </w:rPr>
        <w:t>2020 год</w:t>
      </w:r>
    </w:p>
    <w:p w:rsidR="00D01294" w:rsidRPr="001F46B3" w:rsidRDefault="00D01294" w:rsidP="00D01294">
      <w:pPr>
        <w:pStyle w:val="c15"/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 w:rsidRPr="001F46B3">
        <w:rPr>
          <w:b/>
          <w:sz w:val="28"/>
          <w:szCs w:val="28"/>
        </w:rPr>
        <w:lastRenderedPageBreak/>
        <w:t>ПОЯСНИТЕЛЬНАЯ ЗАПИСКА</w:t>
      </w:r>
    </w:p>
    <w:p w:rsidR="00D01294" w:rsidRPr="00000E53" w:rsidRDefault="00D01294" w:rsidP="00000E53">
      <w:pPr>
        <w:pStyle w:val="c15"/>
        <w:spacing w:line="276" w:lineRule="auto"/>
        <w:jc w:val="both"/>
        <w:rPr>
          <w:iCs/>
          <w:sz w:val="28"/>
          <w:szCs w:val="28"/>
        </w:rPr>
      </w:pPr>
      <w:r w:rsidRPr="001F46B3">
        <w:rPr>
          <w:sz w:val="28"/>
          <w:szCs w:val="28"/>
        </w:rPr>
        <w:t xml:space="preserve">    </w:t>
      </w:r>
      <w:r w:rsidRPr="00000E53">
        <w:rPr>
          <w:sz w:val="28"/>
          <w:szCs w:val="28"/>
        </w:rPr>
        <w:t xml:space="preserve">      Рабочая программа учебного предмета</w:t>
      </w:r>
      <w:r w:rsidR="009F2998" w:rsidRPr="00000E53">
        <w:rPr>
          <w:color w:val="FF0000"/>
          <w:sz w:val="28"/>
          <w:szCs w:val="28"/>
        </w:rPr>
        <w:t xml:space="preserve"> </w:t>
      </w:r>
      <w:r w:rsidR="009F2998" w:rsidRPr="00000E53">
        <w:rPr>
          <w:sz w:val="28"/>
          <w:szCs w:val="28"/>
        </w:rPr>
        <w:t>«Физическая культура»</w:t>
      </w:r>
      <w:r w:rsidR="009F2998" w:rsidRPr="00000E53">
        <w:rPr>
          <w:color w:val="FF0000"/>
          <w:sz w:val="28"/>
          <w:szCs w:val="28"/>
        </w:rPr>
        <w:t xml:space="preserve"> </w:t>
      </w:r>
      <w:r w:rsidRPr="00000E53">
        <w:rPr>
          <w:sz w:val="28"/>
          <w:szCs w:val="28"/>
        </w:rPr>
        <w:t xml:space="preserve">составлена в соответствие с требованиями ФГОС </w:t>
      </w:r>
      <w:r w:rsidRPr="00000E53">
        <w:rPr>
          <w:iCs/>
          <w:sz w:val="28"/>
          <w:szCs w:val="28"/>
        </w:rPr>
        <w:t>НОО</w:t>
      </w:r>
      <w:r w:rsidR="009F2998" w:rsidRPr="00000E53">
        <w:rPr>
          <w:iCs/>
          <w:sz w:val="28"/>
          <w:szCs w:val="28"/>
        </w:rPr>
        <w:t xml:space="preserve"> </w:t>
      </w:r>
      <w:r w:rsidRPr="00000E53">
        <w:rPr>
          <w:sz w:val="28"/>
          <w:szCs w:val="28"/>
        </w:rPr>
        <w:t>и одобрена</w:t>
      </w:r>
      <w:r w:rsidR="009F2998" w:rsidRPr="00000E53">
        <w:rPr>
          <w:sz w:val="28"/>
          <w:szCs w:val="28"/>
        </w:rPr>
        <w:t xml:space="preserve"> </w:t>
      </w:r>
      <w:r w:rsidRPr="00000E53">
        <w:rPr>
          <w:sz w:val="28"/>
          <w:szCs w:val="28"/>
        </w:rPr>
        <w:t>решением федерального учебно-методического объединения по начальному общему образованию (протокол от 8 апреля 2015 г. № 1/15)</w:t>
      </w:r>
      <w:r w:rsidRPr="00000E53">
        <w:rPr>
          <w:iCs/>
          <w:sz w:val="28"/>
          <w:szCs w:val="28"/>
        </w:rPr>
        <w:t>(</w:t>
      </w:r>
      <w:hyperlink r:id="rId8" w:history="1">
        <w:r w:rsidRPr="00000E53">
          <w:rPr>
            <w:rStyle w:val="a8"/>
            <w:rFonts w:eastAsiaTheme="minorEastAsia"/>
            <w:iCs/>
            <w:sz w:val="28"/>
            <w:szCs w:val="28"/>
          </w:rPr>
          <w:t>https://fgosreestr.ru/</w:t>
        </w:r>
      </w:hyperlink>
      <w:r w:rsidRPr="00000E53">
        <w:rPr>
          <w:iCs/>
          <w:sz w:val="28"/>
          <w:szCs w:val="28"/>
        </w:rPr>
        <w:t>). Данная программа разработана на основе: 1.Федерального Закона «Об образовании в РФ»</w:t>
      </w:r>
      <w:r w:rsidR="004D43BC">
        <w:rPr>
          <w:iCs/>
          <w:sz w:val="28"/>
          <w:szCs w:val="28"/>
        </w:rPr>
        <w:t xml:space="preserve"> </w:t>
      </w:r>
      <w:r w:rsidRPr="00000E53">
        <w:rPr>
          <w:iCs/>
          <w:sz w:val="28"/>
          <w:szCs w:val="28"/>
        </w:rPr>
        <w:t>от 29.12.2012 № 273 (с изм. и доп., вступ. в силу 01.09.2020); 2.Федерального перечня учебников (приказы Министерства просвещения РФ №345 от 28.12.2018 г., № 632от 22.11.2019 г.); 3.Санитарно-эпидемиологическими требованиями к условиям и организации обучения в общеобразовательных учреждениях «Об утверждении СанПин 2.4.2.2821-10» постановление Главного санитарного врача</w:t>
      </w:r>
      <w:r w:rsidR="004D43BC">
        <w:rPr>
          <w:iCs/>
          <w:sz w:val="28"/>
          <w:szCs w:val="28"/>
        </w:rPr>
        <w:t xml:space="preserve"> </w:t>
      </w:r>
      <w:r w:rsidRPr="00000E53">
        <w:rPr>
          <w:iCs/>
          <w:sz w:val="28"/>
          <w:szCs w:val="28"/>
        </w:rPr>
        <w:t>РФ от 29.12.2010 г. №189 (в редакции от 22.05.2019 г.);  4.«Об утверждения перечня средств обучения и воспитания, необходимых для реализации образовательных программ начального общего образования …, соответствующим новым условиям образования…»приказ Министерства просвещения РФ №465 от 03.09.2019 г..</w:t>
      </w:r>
    </w:p>
    <w:p w:rsidR="009F2998" w:rsidRPr="00000E53" w:rsidRDefault="00000E53" w:rsidP="00000E53">
      <w:pPr>
        <w:pStyle w:val="c15"/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9773F1">
        <w:rPr>
          <w:bCs/>
          <w:sz w:val="28"/>
          <w:szCs w:val="28"/>
        </w:rPr>
        <w:t>УМК: учебник: Л.Ф. Климанова, С.Г. Макеева, Литературное чтение. М.: Просвещение, 2017. (Образовательный стандарт). М.: Просвещение</w:t>
      </w:r>
      <w:r w:rsidRPr="009773F1">
        <w:rPr>
          <w:sz w:val="28"/>
          <w:szCs w:val="28"/>
        </w:rPr>
        <w:t xml:space="preserve">. </w:t>
      </w:r>
      <w:r w:rsidRPr="009773F1">
        <w:rPr>
          <w:bCs/>
          <w:sz w:val="28"/>
          <w:szCs w:val="28"/>
        </w:rPr>
        <w:t>Сборник рабочих программ. Система учебников "ПЕРСПЕКТИВА" 1-4 классы. Л.Ф. Климанова, А.А. Плешаков и др.</w:t>
      </w:r>
    </w:p>
    <w:p w:rsidR="009F2998" w:rsidRPr="00000E53" w:rsidRDefault="00000E53" w:rsidP="00000E53">
      <w:pPr>
        <w:pStyle w:val="c1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2998" w:rsidRPr="00000E53">
        <w:rPr>
          <w:sz w:val="28"/>
          <w:szCs w:val="28"/>
        </w:rPr>
        <w:t xml:space="preserve">Данная программа может реализовываться через </w:t>
      </w:r>
      <w:r w:rsidR="009F2998" w:rsidRPr="00000E53">
        <w:rPr>
          <w:b/>
          <w:sz w:val="28"/>
          <w:szCs w:val="28"/>
        </w:rPr>
        <w:t>дистанционную форму</w:t>
      </w:r>
      <w:r w:rsidR="009F2998" w:rsidRPr="00000E53">
        <w:rPr>
          <w:sz w:val="28"/>
          <w:szCs w:val="28"/>
        </w:rPr>
        <w:t xml:space="preserve"> обучения</w:t>
      </w:r>
      <w:r w:rsidRPr="00000E53">
        <w:rPr>
          <w:sz w:val="28"/>
          <w:szCs w:val="28"/>
        </w:rPr>
        <w:t>ю.</w:t>
      </w:r>
    </w:p>
    <w:p w:rsidR="00D01294" w:rsidRPr="004D43BC" w:rsidRDefault="009F2998" w:rsidP="004D43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B600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01294" w:rsidRPr="006B6004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4D43BC"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</w:t>
      </w:r>
      <w:r w:rsidR="004D43BC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="00F437E0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  <w:r w:rsidR="004D43B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01294" w:rsidRPr="00000E53" w:rsidRDefault="00D01294" w:rsidP="00000E53">
      <w:pPr>
        <w:spacing w:after="0"/>
        <w:ind w:left="114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01294" w:rsidRPr="00000E53" w:rsidRDefault="00D01294" w:rsidP="00000E53">
      <w:pPr>
        <w:spacing w:after="0"/>
        <w:ind w:lef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z w:val="28"/>
          <w:szCs w:val="28"/>
        </w:rPr>
        <w:t>Изучение физической культуры на ступени начального общего образования направлено на достижение следующих целей: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01294" w:rsidRPr="00000E53" w:rsidRDefault="00D01294" w:rsidP="00000E5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z w:val="28"/>
          <w:szCs w:val="28"/>
        </w:rPr>
        <w:t>понимание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D01294" w:rsidRPr="00000E53" w:rsidRDefault="00D01294" w:rsidP="00000E53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Cs/>
          <w:sz w:val="28"/>
          <w:szCs w:val="28"/>
        </w:rPr>
        <w:t>Знания о физической культуре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z w:val="28"/>
          <w:szCs w:val="28"/>
        </w:rPr>
        <w:t>ориентирование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 в понятиях «физическая культура», «ре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раскрывать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примерах положительное влияние заня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тий физической культурой на успешное выполнение учебной 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трудовой деятельности, укрепление здоровья и развитие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физических качеств;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z w:val="28"/>
          <w:szCs w:val="28"/>
        </w:rPr>
        <w:t>ориентирование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 способов безопасного поведения на урок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>ах физической культуры и организация места занятий физическими упражнениями и подвижными играми (как в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 помещениях, так и на открытом воздухе).</w:t>
      </w:r>
    </w:p>
    <w:p w:rsidR="00D01294" w:rsidRPr="00000E53" w:rsidRDefault="00D01294" w:rsidP="00000E53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1294" w:rsidRPr="00000E53" w:rsidRDefault="00D01294" w:rsidP="00000E53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ТРЕБОВАНИЯ К УРОВНЮ ПОДГОТОВКИ ВЫПУСКНИКОВ</w:t>
      </w:r>
    </w:p>
    <w:p w:rsidR="00D01294" w:rsidRPr="00000E53" w:rsidRDefault="00D01294" w:rsidP="00000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294" w:rsidRPr="00000E53" w:rsidRDefault="00D01294" w:rsidP="00000E5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E53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физической культуры ученик должен научиться:</w:t>
      </w:r>
    </w:p>
    <w:p w:rsidR="00D01294" w:rsidRPr="00000E53" w:rsidRDefault="00D01294" w:rsidP="00000E53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z w:val="28"/>
          <w:szCs w:val="28"/>
        </w:rPr>
        <w:t>выявлять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 связь занятий физической культурой с трудовой и оборонной деятельностью;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характеризовать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деятельности, показателей своего здоровья, физического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развития и физической подготовленности.</w:t>
      </w:r>
    </w:p>
    <w:p w:rsidR="00D01294" w:rsidRPr="00000E53" w:rsidRDefault="00D01294" w:rsidP="00000E53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Cs/>
          <w:sz w:val="28"/>
          <w:szCs w:val="28"/>
        </w:rPr>
        <w:t>Способы физкультурной деятельности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отбирать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упражнения для комплексов утренней зарядки и физкультминуток и выполнять их в соответствии с изученными правилами;</w:t>
      </w:r>
    </w:p>
    <w:p w:rsidR="00D01294" w:rsidRPr="00000E53" w:rsidRDefault="00D01294" w:rsidP="00000E53">
      <w:pPr>
        <w:spacing w:after="0"/>
        <w:ind w:left="993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организовывать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00E53">
        <w:rPr>
          <w:rFonts w:ascii="Times New Roman" w:eastAsia="Times New Roman" w:hAnsi="Times New Roman" w:cs="Times New Roman"/>
          <w:b/>
          <w:i/>
          <w:sz w:val="28"/>
          <w:szCs w:val="28"/>
        </w:rPr>
        <w:t>проводить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z w:val="28"/>
          <w:szCs w:val="28"/>
        </w:rPr>
        <w:t>измерять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 показатели физического развития (рост и мас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>са тела) и физической подготовленности (сила, быстрота, выносливость, равновесие, гибкость) с помощью тестовых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 упражнений; вести систематические наблюдения за динамикой показателей.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вести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тетрадь по физической культуре с записями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новных показателей физического развития и физической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подготовленности;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целенаправленно </w:t>
      </w:r>
      <w:r w:rsidRPr="00000E5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отбирать</w:t>
      </w:r>
      <w:r w:rsidRPr="00000E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физические упражнения для индивидуальных занятий по развитию физических качеств;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выполнять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простейшие приемы оказания доврачебной помощи при травмах и ушибах.</w:t>
      </w:r>
    </w:p>
    <w:p w:rsidR="00D01294" w:rsidRPr="00000E53" w:rsidRDefault="00D01294" w:rsidP="00000E53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Cs/>
          <w:sz w:val="28"/>
          <w:szCs w:val="28"/>
        </w:rPr>
        <w:t>Физическое совершенствование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выполнять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упражнения по коррекции и профилактике нарушения зрения и осанки, упражнения на развитие фи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выполнять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организующие строевые команды и приемы;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выполнять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акробатические упражнения (кувырки, стойки, перекаты);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выполнять 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гимнастические упражнения на спортивных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снарядах (перекладина, гимнастическое бревно);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выполнять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 легкоатлетические упражнения (бег, прыжки, метания и броски мячей разного веса и объема);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выполнять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 игровые действия и упражнения из подвижных игр разной функциональной направленности.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Сохранять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правильную осанку, оптимальное телосложение;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выполнять</w:t>
      </w:r>
      <w:r w:rsidRPr="00000E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эстетически красиво гимнастические и ак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робатические комбинации;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играть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в баскетбол, футбол и волейбол по упрощенным правилам;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выполнять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 тестовые нормативы по физической подготовке;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z w:val="28"/>
          <w:szCs w:val="28"/>
        </w:rPr>
        <w:t>плавать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, в том числе спортивными способами;</w:t>
      </w:r>
    </w:p>
    <w:p w:rsidR="00D01294" w:rsidRPr="00000E53" w:rsidRDefault="00D01294" w:rsidP="00000E53">
      <w:pPr>
        <w:numPr>
          <w:ilvl w:val="0"/>
          <w:numId w:val="1"/>
        </w:numPr>
        <w:spacing w:after="0"/>
        <w:ind w:left="993" w:hanging="426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выполнять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 передвижения на лыжах (для снежных регионов России).</w:t>
      </w:r>
    </w:p>
    <w:p w:rsidR="00D01294" w:rsidRPr="00000E53" w:rsidRDefault="00D01294" w:rsidP="00000E53">
      <w:pPr>
        <w:spacing w:after="0"/>
        <w:ind w:left="993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D43BC" w:rsidRDefault="009F2998" w:rsidP="004D4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D01294" w:rsidRPr="00000E53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</w:t>
      </w:r>
    </w:p>
    <w:p w:rsidR="00D01294" w:rsidRPr="00000E53" w:rsidRDefault="004D43BC" w:rsidP="004D4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 «</w:t>
      </w:r>
      <w:r w:rsidR="00F437E0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01294" w:rsidRPr="00000E53" w:rsidRDefault="00D01294" w:rsidP="00000E53">
      <w:pPr>
        <w:spacing w:after="0"/>
        <w:ind w:lef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Знания о физической культуре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как система 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Из истории физической культуры. 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История развития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000E53">
        <w:rPr>
          <w:rFonts w:ascii="Times New Roman" w:eastAsia="Times New Roman" w:hAnsi="Times New Roman" w:cs="Times New Roman"/>
          <w:spacing w:val="-4"/>
          <w:sz w:val="28"/>
          <w:szCs w:val="28"/>
        </w:rPr>
        <w:t>Физические упражнения, их вли</w:t>
      </w:r>
      <w:r w:rsidRPr="00000E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000E53">
        <w:rPr>
          <w:rFonts w:ascii="Times New Roman" w:eastAsia="Times New Roman" w:hAnsi="Times New Roman" w:cs="Times New Roman"/>
          <w:spacing w:val="-4"/>
          <w:sz w:val="28"/>
          <w:szCs w:val="28"/>
        </w:rPr>
        <w:t>Физическая подготовка и ее связь с развитием основных физи</w:t>
      </w:r>
      <w:r w:rsidRPr="00000E53">
        <w:rPr>
          <w:rFonts w:ascii="Times New Roman" w:eastAsia="Times New Roman" w:hAnsi="Times New Roman" w:cs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Способы физкультурной деятельности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>Составление режима дня.</w:t>
      </w:r>
      <w:r w:rsidRPr="00000E53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Самостоятельные игры и развлечения.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Физическое совершенствование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Физкультурно­оздоровительная деятельность.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глаз.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Спортивно­оздоровительная деятельность</w:t>
      </w:r>
      <w:r w:rsidRPr="00000E5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  <w:r w:rsidRPr="00000E5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</w:rPr>
        <w:t xml:space="preserve">Гимнастика с основами акробатики. </w:t>
      </w:r>
      <w:r w:rsidRPr="00000E53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Организующие </w:t>
      </w: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команды и приемы.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Строевые действия в шеренге и колонне; выполнение строевых команд.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Акробатические упражнения.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Акробатические комбинации.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Пример: 1)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>на руки в упор присев; 2)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> 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кувырок вперед в упор присев,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Упражнения на низкой гимнастической перекладине: </w:t>
      </w:r>
      <w:r w:rsidRPr="00000E5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висы,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перемахи.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Гимнастическая комбинация. 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Например, из виса стоя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присев толчком двумя ногами перемах, согнув ноги, в вис 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сзади согнувшись, опускание назад в вис стоя и обратное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движение через вис сзади согнувшись со сходом вперед ноги.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Опорный прыжок: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с разбега через гимнастического козла.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Легкая атлетика. </w:t>
      </w: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Беговые упражнения: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Прыжковые упражнения: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Броски: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большого мяча (1 кг) на дальность разными способами.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Метание: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малого мяча в вертикальную цель и на дальность.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Лыжные гонки.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Передвижение на лыжах; повороты; спуски; подъемы; торможение.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Плавание. </w:t>
      </w: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Подводящие упражнения: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Проплывание учебных дистанций: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произвольным способом.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Подвижные и спортивные игры. </w:t>
      </w: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материале гимнастики с основами акробатики: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игровые задания с исполь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силу, ловкость и координацию.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материале легкой атлетики: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На материале лыжной подготовки: 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>эстафеты в пере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движении на лыжах, упражнения на выносливость и координацию.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>На материале спортивных игр: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Футбол: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удар по неподвижному и катящемуся мячу; оста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футбола.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Баскетбол: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Волейбол: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Общеразвивающие упражнения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sz w:val="28"/>
          <w:szCs w:val="28"/>
        </w:rPr>
        <w:t>На материале гимнастики с основами акробатики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Развитие гибкости: 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широкие стойки на ногах; ходьба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упражнений, включающие в себя максимальное сгибание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прогибание туловища (в стойках и седах); индивидуальные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комплексы по развитию гибкости.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координации: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настической скамейке, низкому гимнастическому бревну с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>нения на расслабление отдельных мышечных групп; пере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движение шагом, бегом, прыжками в разных направлениях по намеченным ориентирам и по сигналу.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Формирование осанки: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силовых способностей: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000E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шечных групп и увеличивающимся отягощением; лазанье 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>с дополнительным отягощением на поясе (по гимнастиче</w:t>
      </w:r>
      <w:r w:rsidRPr="00000E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ской стенке и наклонной гимнастической скамейке в упоре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на коленях и в упоре присев); перелезание и перепрыгива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ние через препятствия с опорой на руки; подтягивание в </w:t>
      </w:r>
      <w:r w:rsidRPr="00000E53">
        <w:rPr>
          <w:rFonts w:ascii="Times New Roman" w:eastAsia="Times New Roman" w:hAnsi="Times New Roman" w:cs="Times New Roman"/>
          <w:spacing w:val="-2"/>
          <w:sz w:val="28"/>
          <w:szCs w:val="28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000E53">
        <w:rPr>
          <w:rFonts w:ascii="Times New Roman" w:eastAsia="Times New Roman" w:hAnsi="Times New Roman" w:cs="Times New Roman"/>
          <w:spacing w:val="-2"/>
          <w:sz w:val="28"/>
          <w:szCs w:val="28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sz w:val="28"/>
          <w:szCs w:val="28"/>
        </w:rPr>
        <w:t>На материале легкой атлетики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Развитие координации: 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>бег с изменяющимся направле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нием по ограниченной опоре; пробег коротких отрезков из разных исходных положений; прыжки через скакалку на месте на одной ноге и двух ногах поочередно.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pacing w:val="2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Развитие быстроты: 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положений; броски в стенку и ловля теннисного мяча в мак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>симальном темпе, из разных исходных положений, с поворотами.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выносливости: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noBreakHyphen/>
        <w:t>минутный бег.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силовых способностей: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повторное выполнение </w:t>
      </w:r>
      <w:r w:rsidRPr="00000E53">
        <w:rPr>
          <w:rFonts w:ascii="Times New Roman" w:eastAsia="Times New Roman" w:hAnsi="Times New Roman" w:cs="Times New Roman"/>
          <w:spacing w:val="-2"/>
          <w:sz w:val="28"/>
          <w:szCs w:val="28"/>
        </w:rPr>
        <w:t>многоскоков; повторное преодоление препятствий (15—20 см);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передача набивного мяча (1 кг) в максимальном темпе, по 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sz w:val="28"/>
          <w:szCs w:val="28"/>
        </w:rPr>
        <w:t>На материале лыжных гонок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координации: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двух­трех шагов; спуск с горы с изменяющимися стой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низкой стойке.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выносливости: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1294" w:rsidRPr="00000E53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bCs/>
          <w:sz w:val="28"/>
          <w:szCs w:val="28"/>
        </w:rPr>
        <w:t>На материале плавания</w:t>
      </w:r>
    </w:p>
    <w:p w:rsidR="00D01294" w:rsidRDefault="00D01294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выносливости: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повторное проплывание отрез</w:t>
      </w:r>
      <w:r w:rsidRPr="00000E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ков на ногах, держась за доску; повторное скольжение на </w:t>
      </w:r>
      <w:r w:rsidRPr="00000E53">
        <w:rPr>
          <w:rFonts w:ascii="Times New Roman" w:eastAsia="Times New Roman" w:hAnsi="Times New Roman" w:cs="Times New Roman"/>
          <w:sz w:val="28"/>
          <w:szCs w:val="28"/>
        </w:rPr>
        <w:t>груди с задержкой дыхания; повторное проплывание отрезков одним из способов плавания.</w:t>
      </w:r>
    </w:p>
    <w:p w:rsidR="00000E53" w:rsidRPr="00000E53" w:rsidRDefault="00000E53" w:rsidP="00000E53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1294" w:rsidRPr="00000E53" w:rsidRDefault="009F2998" w:rsidP="00000E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E53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D01294" w:rsidRPr="00000E53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УЧЕБНОГО КУРСА</w:t>
      </w:r>
    </w:p>
    <w:p w:rsidR="00000E53" w:rsidRDefault="004D43BC" w:rsidP="005B3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37E0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pPr w:leftFromText="180" w:rightFromText="180" w:vertAnchor="text" w:horzAnchor="margin" w:tblpY="185"/>
        <w:tblW w:w="9497" w:type="dxa"/>
        <w:tblLayout w:type="fixed"/>
        <w:tblLook w:val="04A0" w:firstRow="1" w:lastRow="0" w:firstColumn="1" w:lastColumn="0" w:noHBand="0" w:noVBand="1"/>
      </w:tblPr>
      <w:tblGrid>
        <w:gridCol w:w="991"/>
        <w:gridCol w:w="2803"/>
        <w:gridCol w:w="1134"/>
        <w:gridCol w:w="1134"/>
        <w:gridCol w:w="1559"/>
        <w:gridCol w:w="1876"/>
      </w:tblGrid>
      <w:tr w:rsidR="00000E53" w:rsidRPr="001F46B3" w:rsidTr="00000E53">
        <w:trPr>
          <w:trHeight w:val="421"/>
        </w:trPr>
        <w:tc>
          <w:tcPr>
            <w:tcW w:w="991" w:type="dxa"/>
            <w:vMerge w:val="restart"/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6B3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1F46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1F46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803" w:type="dxa"/>
            <w:vMerge w:val="restart"/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6B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6B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76" w:type="dxa"/>
            <w:vMerge w:val="restart"/>
          </w:tcPr>
          <w:p w:rsidR="00000E53" w:rsidRDefault="00000E53" w:rsidP="00000E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6B3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аттестации</w:t>
            </w:r>
          </w:p>
        </w:tc>
      </w:tr>
      <w:tr w:rsidR="00000E53" w:rsidRPr="001F46B3" w:rsidTr="00000E53">
        <w:trPr>
          <w:trHeight w:val="550"/>
        </w:trPr>
        <w:tc>
          <w:tcPr>
            <w:tcW w:w="991" w:type="dxa"/>
            <w:vMerge/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6B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6B3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6B3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76" w:type="dxa"/>
            <w:vMerge/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E53" w:rsidRPr="006E1E14" w:rsidTr="00000E53">
        <w:tc>
          <w:tcPr>
            <w:tcW w:w="991" w:type="dxa"/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3" w:type="dxa"/>
          </w:tcPr>
          <w:p w:rsidR="00000E53" w:rsidRPr="001F46B3" w:rsidRDefault="00000E53" w:rsidP="00000E53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46B3">
              <w:rPr>
                <w:rFonts w:ascii="Times New Roman" w:hAnsi="Times New Roman"/>
                <w:sz w:val="28"/>
                <w:szCs w:val="28"/>
              </w:rPr>
              <w:t>Знания о физической культуре.</w:t>
            </w:r>
          </w:p>
          <w:p w:rsidR="00000E53" w:rsidRPr="001F46B3" w:rsidRDefault="00000E53" w:rsidP="00000E53">
            <w:pPr>
              <w:autoSpaceDN w:val="0"/>
              <w:adjustRightInd w:val="0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000E53" w:rsidRPr="006E1E14" w:rsidRDefault="00000E53" w:rsidP="00000E53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Текущий контроль. Устный опрос. </w:t>
            </w:r>
          </w:p>
        </w:tc>
      </w:tr>
      <w:tr w:rsidR="00000E53" w:rsidRPr="001F46B3" w:rsidTr="005B3A64">
        <w:trPr>
          <w:trHeight w:val="1526"/>
        </w:trPr>
        <w:tc>
          <w:tcPr>
            <w:tcW w:w="991" w:type="dxa"/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03" w:type="dxa"/>
          </w:tcPr>
          <w:p w:rsidR="00000E53" w:rsidRPr="001F46B3" w:rsidRDefault="00000E53" w:rsidP="00000E53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46B3">
              <w:rPr>
                <w:rFonts w:ascii="Times New Roman" w:hAnsi="Times New Roman"/>
                <w:sz w:val="28"/>
                <w:szCs w:val="28"/>
              </w:rPr>
              <w:t>Способы физкультурной деятельности.</w:t>
            </w:r>
          </w:p>
          <w:p w:rsidR="00000E53" w:rsidRPr="001F46B3" w:rsidRDefault="00000E53" w:rsidP="00000E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000E53" w:rsidRPr="001F46B3" w:rsidRDefault="00000E53" w:rsidP="00000E53">
            <w:pPr>
              <w:rPr>
                <w:rFonts w:ascii="Times New Roman" w:hAnsi="Times New Roman"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>Текущий контроль</w:t>
            </w:r>
            <w:r w:rsidR="005B3A64">
              <w:rPr>
                <w:rFonts w:ascii="Times New Roman" w:eastAsia="Times New Roman" w:hAnsi="Times New Roman"/>
                <w:iCs/>
                <w:sz w:val="28"/>
                <w:szCs w:val="28"/>
              </w:rPr>
              <w:t>. Тесты. Самостоятельная работа</w:t>
            </w:r>
          </w:p>
        </w:tc>
      </w:tr>
      <w:tr w:rsidR="00000E53" w:rsidRPr="001F46B3" w:rsidTr="00000E53">
        <w:tc>
          <w:tcPr>
            <w:tcW w:w="991" w:type="dxa"/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803" w:type="dxa"/>
          </w:tcPr>
          <w:p w:rsidR="00000E53" w:rsidRPr="001F46B3" w:rsidRDefault="00000E53" w:rsidP="00000E53">
            <w:pPr>
              <w:rPr>
                <w:rFonts w:ascii="Times New Roman" w:hAnsi="Times New Roman"/>
                <w:sz w:val="28"/>
                <w:szCs w:val="28"/>
              </w:rPr>
            </w:pPr>
            <w:r w:rsidRPr="001F46B3">
              <w:rPr>
                <w:rFonts w:ascii="Times New Roman" w:hAnsi="Times New Roman"/>
                <w:sz w:val="28"/>
                <w:szCs w:val="28"/>
              </w:rPr>
              <w:t>Физическое совершенствование:</w:t>
            </w:r>
          </w:p>
          <w:p w:rsidR="00000E53" w:rsidRPr="001F46B3" w:rsidRDefault="00000E53" w:rsidP="00000E53">
            <w:pPr>
              <w:rPr>
                <w:rFonts w:ascii="Times New Roman" w:hAnsi="Times New Roman"/>
                <w:sz w:val="28"/>
                <w:szCs w:val="28"/>
              </w:rPr>
            </w:pPr>
            <w:r w:rsidRPr="001F46B3">
              <w:rPr>
                <w:rFonts w:ascii="Times New Roman" w:hAnsi="Times New Roman"/>
                <w:sz w:val="28"/>
                <w:szCs w:val="28"/>
              </w:rPr>
              <w:t>- физкультурно – оздоровительная        деятельность;</w:t>
            </w:r>
          </w:p>
          <w:p w:rsidR="00000E53" w:rsidRPr="001F46B3" w:rsidRDefault="00000E53" w:rsidP="00000E53">
            <w:pPr>
              <w:rPr>
                <w:rFonts w:ascii="Times New Roman" w:hAnsi="Times New Roman"/>
                <w:sz w:val="28"/>
                <w:szCs w:val="28"/>
              </w:rPr>
            </w:pPr>
            <w:r w:rsidRPr="001F46B3">
              <w:rPr>
                <w:rFonts w:ascii="Times New Roman" w:hAnsi="Times New Roman"/>
                <w:sz w:val="28"/>
                <w:szCs w:val="28"/>
              </w:rPr>
              <w:t>- спортивно – оздоровительная деятельность:</w:t>
            </w:r>
          </w:p>
          <w:p w:rsidR="00000E53" w:rsidRPr="001F46B3" w:rsidRDefault="00000E53" w:rsidP="00000E5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46B3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  <w:p w:rsidR="00000E53" w:rsidRPr="001F46B3" w:rsidRDefault="00000E53" w:rsidP="00000E5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46B3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  <w:p w:rsidR="00000E53" w:rsidRPr="001F46B3" w:rsidRDefault="00000E53" w:rsidP="00000E5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46B3"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  <w:p w:rsidR="00000E53" w:rsidRPr="005B3A64" w:rsidRDefault="00000E53" w:rsidP="00000E5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46B3">
              <w:rPr>
                <w:rFonts w:ascii="Times New Roman" w:hAnsi="Times New Roman"/>
                <w:sz w:val="28"/>
                <w:szCs w:val="28"/>
              </w:rPr>
              <w:t>подвижные игры с элементами спортивных игр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B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000E53" w:rsidRDefault="00000E53" w:rsidP="00000E53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Промежуточный контроль </w:t>
            </w:r>
          </w:p>
          <w:p w:rsidR="00000E53" w:rsidRPr="001F46B3" w:rsidRDefault="00000E53" w:rsidP="00000E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Итоговый контроль</w:t>
            </w:r>
          </w:p>
        </w:tc>
      </w:tr>
      <w:tr w:rsidR="00000E53" w:rsidRPr="001F46B3" w:rsidTr="005B3A64">
        <w:trPr>
          <w:trHeight w:val="345"/>
        </w:trPr>
        <w:tc>
          <w:tcPr>
            <w:tcW w:w="991" w:type="dxa"/>
          </w:tcPr>
          <w:p w:rsidR="00000E53" w:rsidRPr="001F46B3" w:rsidRDefault="00000E53" w:rsidP="00000E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46B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000E53" w:rsidRPr="001F46B3" w:rsidRDefault="00000E53" w:rsidP="00000E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00E53" w:rsidRPr="001F46B3" w:rsidRDefault="00000E53" w:rsidP="00000E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6B3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00E53" w:rsidRPr="001F46B3" w:rsidRDefault="00000E53" w:rsidP="005B3A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46B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3" w:rsidRPr="001F46B3" w:rsidRDefault="00000E53" w:rsidP="005B3A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000E53" w:rsidRPr="001F46B3" w:rsidRDefault="00000E53" w:rsidP="005B3A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F7018" w:rsidRDefault="002F7018" w:rsidP="00000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018" w:rsidRPr="002F7018" w:rsidRDefault="002F7018" w:rsidP="002F7018">
      <w:pPr>
        <w:rPr>
          <w:rFonts w:ascii="Times New Roman" w:hAnsi="Times New Roman" w:cs="Times New Roman"/>
          <w:sz w:val="28"/>
          <w:szCs w:val="28"/>
        </w:rPr>
      </w:pPr>
    </w:p>
    <w:p w:rsidR="002F7018" w:rsidRPr="002F7018" w:rsidRDefault="002F7018" w:rsidP="002F7018">
      <w:pPr>
        <w:rPr>
          <w:rFonts w:ascii="Times New Roman" w:hAnsi="Times New Roman" w:cs="Times New Roman"/>
          <w:sz w:val="28"/>
          <w:szCs w:val="28"/>
        </w:rPr>
      </w:pPr>
    </w:p>
    <w:p w:rsidR="002F7018" w:rsidRPr="002F7018" w:rsidRDefault="002F7018" w:rsidP="002F7018">
      <w:pPr>
        <w:rPr>
          <w:rFonts w:ascii="Times New Roman" w:hAnsi="Times New Roman" w:cs="Times New Roman"/>
          <w:sz w:val="28"/>
          <w:szCs w:val="28"/>
        </w:rPr>
      </w:pPr>
    </w:p>
    <w:p w:rsidR="002F7018" w:rsidRPr="002F7018" w:rsidRDefault="002F7018" w:rsidP="002F7018">
      <w:pPr>
        <w:rPr>
          <w:rFonts w:ascii="Times New Roman" w:hAnsi="Times New Roman" w:cs="Times New Roman"/>
          <w:sz w:val="28"/>
          <w:szCs w:val="28"/>
        </w:rPr>
      </w:pPr>
    </w:p>
    <w:p w:rsidR="002F7018" w:rsidRPr="002F7018" w:rsidRDefault="002F7018" w:rsidP="002F7018">
      <w:pPr>
        <w:rPr>
          <w:rFonts w:ascii="Times New Roman" w:hAnsi="Times New Roman" w:cs="Times New Roman"/>
          <w:sz w:val="28"/>
          <w:szCs w:val="28"/>
        </w:rPr>
      </w:pPr>
    </w:p>
    <w:p w:rsidR="002F7018" w:rsidRPr="002F7018" w:rsidRDefault="002F7018" w:rsidP="002F7018">
      <w:pPr>
        <w:rPr>
          <w:rFonts w:ascii="Times New Roman" w:hAnsi="Times New Roman" w:cs="Times New Roman"/>
          <w:sz w:val="28"/>
          <w:szCs w:val="28"/>
        </w:rPr>
      </w:pPr>
    </w:p>
    <w:p w:rsidR="002F7018" w:rsidRPr="002F7018" w:rsidRDefault="002F7018" w:rsidP="002F7018">
      <w:pPr>
        <w:rPr>
          <w:rFonts w:ascii="Times New Roman" w:hAnsi="Times New Roman" w:cs="Times New Roman"/>
          <w:sz w:val="28"/>
          <w:szCs w:val="28"/>
        </w:rPr>
      </w:pPr>
    </w:p>
    <w:p w:rsidR="002F7018" w:rsidRPr="002F7018" w:rsidRDefault="002F7018" w:rsidP="002F7018">
      <w:pPr>
        <w:rPr>
          <w:rFonts w:ascii="Times New Roman" w:hAnsi="Times New Roman" w:cs="Times New Roman"/>
          <w:sz w:val="28"/>
          <w:szCs w:val="28"/>
        </w:rPr>
      </w:pPr>
    </w:p>
    <w:p w:rsidR="002F7018" w:rsidRDefault="002F7018" w:rsidP="002F7018">
      <w:pPr>
        <w:rPr>
          <w:rFonts w:ascii="Times New Roman" w:hAnsi="Times New Roman" w:cs="Times New Roman"/>
          <w:sz w:val="28"/>
          <w:szCs w:val="28"/>
        </w:rPr>
      </w:pPr>
    </w:p>
    <w:p w:rsidR="00D01294" w:rsidRDefault="00D01294" w:rsidP="002F7018">
      <w:pPr>
        <w:rPr>
          <w:rFonts w:ascii="Times New Roman" w:hAnsi="Times New Roman" w:cs="Times New Roman"/>
          <w:sz w:val="28"/>
          <w:szCs w:val="28"/>
        </w:rPr>
      </w:pPr>
    </w:p>
    <w:p w:rsidR="002F7018" w:rsidRDefault="002F7018" w:rsidP="002F7018">
      <w:pPr>
        <w:rPr>
          <w:rFonts w:ascii="Times New Roman" w:hAnsi="Times New Roman" w:cs="Times New Roman"/>
          <w:sz w:val="28"/>
          <w:szCs w:val="28"/>
        </w:rPr>
      </w:pPr>
    </w:p>
    <w:p w:rsidR="002F7018" w:rsidRDefault="002F7018" w:rsidP="002F7018">
      <w:pPr>
        <w:rPr>
          <w:rFonts w:ascii="Times New Roman" w:hAnsi="Times New Roman" w:cs="Times New Roman"/>
          <w:sz w:val="28"/>
          <w:szCs w:val="28"/>
        </w:rPr>
      </w:pPr>
    </w:p>
    <w:p w:rsidR="002F7018" w:rsidRDefault="002F7018" w:rsidP="002F7018">
      <w:pPr>
        <w:rPr>
          <w:rFonts w:ascii="Times New Roman" w:hAnsi="Times New Roman" w:cs="Times New Roman"/>
          <w:sz w:val="28"/>
          <w:szCs w:val="28"/>
        </w:rPr>
      </w:pPr>
    </w:p>
    <w:p w:rsidR="002F7018" w:rsidRDefault="002F7018" w:rsidP="002F7018">
      <w:pPr>
        <w:rPr>
          <w:rFonts w:ascii="Times New Roman" w:hAnsi="Times New Roman" w:cs="Times New Roman"/>
          <w:sz w:val="28"/>
          <w:szCs w:val="28"/>
        </w:rPr>
      </w:pPr>
    </w:p>
    <w:p w:rsidR="002F7018" w:rsidRDefault="002F7018" w:rsidP="002F7018">
      <w:pPr>
        <w:rPr>
          <w:rFonts w:ascii="Times New Roman" w:hAnsi="Times New Roman" w:cs="Times New Roman"/>
          <w:sz w:val="28"/>
          <w:szCs w:val="28"/>
        </w:rPr>
      </w:pPr>
    </w:p>
    <w:p w:rsidR="002F7018" w:rsidRDefault="002F7018" w:rsidP="002F7018">
      <w:pPr>
        <w:rPr>
          <w:rFonts w:ascii="Times New Roman" w:hAnsi="Times New Roman" w:cs="Times New Roman"/>
          <w:sz w:val="28"/>
          <w:szCs w:val="28"/>
        </w:rPr>
      </w:pPr>
    </w:p>
    <w:p w:rsidR="002F7018" w:rsidRDefault="002F7018" w:rsidP="002F7018">
      <w:pPr>
        <w:rPr>
          <w:rFonts w:ascii="Times New Roman" w:hAnsi="Times New Roman" w:cs="Times New Roman"/>
          <w:sz w:val="28"/>
          <w:szCs w:val="28"/>
        </w:rPr>
      </w:pPr>
    </w:p>
    <w:p w:rsidR="002F7018" w:rsidRDefault="002F7018" w:rsidP="002F7018">
      <w:pPr>
        <w:rPr>
          <w:rFonts w:ascii="Times New Roman" w:hAnsi="Times New Roman" w:cs="Times New Roman"/>
          <w:sz w:val="28"/>
          <w:szCs w:val="28"/>
        </w:rPr>
      </w:pPr>
    </w:p>
    <w:p w:rsidR="002F7018" w:rsidRDefault="002F7018" w:rsidP="002F7018">
      <w:pPr>
        <w:rPr>
          <w:rFonts w:ascii="Times New Roman" w:hAnsi="Times New Roman" w:cs="Times New Roman"/>
          <w:sz w:val="28"/>
          <w:szCs w:val="28"/>
        </w:rPr>
      </w:pPr>
    </w:p>
    <w:p w:rsidR="002F7018" w:rsidRDefault="002F7018" w:rsidP="002F7018">
      <w:pPr>
        <w:rPr>
          <w:rFonts w:ascii="Times New Roman" w:hAnsi="Times New Roman" w:cs="Times New Roman"/>
          <w:sz w:val="28"/>
          <w:szCs w:val="28"/>
        </w:rPr>
      </w:pPr>
    </w:p>
    <w:p w:rsidR="002F7018" w:rsidRDefault="002F7018" w:rsidP="002F7018">
      <w:pPr>
        <w:rPr>
          <w:rFonts w:ascii="Times New Roman" w:hAnsi="Times New Roman" w:cs="Times New Roman"/>
          <w:sz w:val="28"/>
          <w:szCs w:val="28"/>
        </w:rPr>
      </w:pPr>
    </w:p>
    <w:p w:rsidR="002F7018" w:rsidRDefault="002F7018" w:rsidP="002F7018">
      <w:pPr>
        <w:rPr>
          <w:rFonts w:ascii="Times New Roman" w:hAnsi="Times New Roman" w:cs="Times New Roman"/>
          <w:sz w:val="28"/>
          <w:szCs w:val="28"/>
        </w:rPr>
        <w:sectPr w:rsidR="002F7018" w:rsidSect="00131C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018" w:rsidRPr="002F7018" w:rsidRDefault="002F7018" w:rsidP="002F7018">
      <w:pPr>
        <w:tabs>
          <w:tab w:val="left" w:pos="50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F7018">
        <w:rPr>
          <w:rFonts w:ascii="Times New Roman" w:hAnsi="Times New Roman" w:cs="Times New Roman"/>
          <w:b/>
          <w:sz w:val="28"/>
          <w:szCs w:val="28"/>
        </w:rPr>
        <w:tab/>
      </w:r>
      <w:r w:rsidRPr="002F7018">
        <w:rPr>
          <w:rFonts w:ascii="Times New Roman" w:hAnsi="Times New Roman" w:cs="Times New Roman"/>
          <w:b/>
          <w:bCs/>
        </w:rPr>
        <w:tab/>
        <w:t xml:space="preserve">ПРИЛОЖЕНИЕ </w:t>
      </w:r>
    </w:p>
    <w:p w:rsidR="002F7018" w:rsidRPr="002F7018" w:rsidRDefault="002F7018" w:rsidP="002F7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Календарно-тематическое планирование уроков физической культуры 3 класса на 2020-2021 учебный год </w:t>
      </w:r>
    </w:p>
    <w:p w:rsidR="002F7018" w:rsidRPr="002F7018" w:rsidRDefault="002F7018" w:rsidP="002F701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7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соответствии с требованиями ФГОС (предметная линия «Перспектива»). </w:t>
      </w:r>
    </w:p>
    <w:p w:rsidR="002F7018" w:rsidRPr="002F7018" w:rsidRDefault="002F7018" w:rsidP="002F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7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УМК: учебник: А.П.Матвеев. Физическая культура. М.: Просвещение, 2017. (Образовательный стандарт). М.: Просвещение</w:t>
      </w:r>
      <w:r w:rsidRPr="002F7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F7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Сборник рабочих программ. Система учебников "ПЕРСПЕКТИВА" 1-4 классы. Л.Ф.Климанова, А.А.Плешаков и др.</w:t>
      </w:r>
    </w:p>
    <w:p w:rsidR="002F7018" w:rsidRPr="002F7018" w:rsidRDefault="002F7018" w:rsidP="002F7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018" w:rsidRPr="002F7018" w:rsidRDefault="002F7018" w:rsidP="002F7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8"/>
        <w:gridCol w:w="540"/>
        <w:gridCol w:w="1080"/>
        <w:gridCol w:w="2702"/>
        <w:gridCol w:w="2160"/>
        <w:gridCol w:w="1080"/>
        <w:gridCol w:w="1994"/>
        <w:gridCol w:w="992"/>
        <w:gridCol w:w="974"/>
      </w:tblGrid>
      <w:tr w:rsidR="002F7018" w:rsidRPr="002F7018" w:rsidTr="00794A94">
        <w:tc>
          <w:tcPr>
            <w:tcW w:w="540" w:type="dxa"/>
            <w:vMerge w:val="restart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28" w:type="dxa"/>
            <w:vMerge w:val="restart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40" w:type="dxa"/>
            <w:vMerge w:val="restart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7018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1080" w:type="dxa"/>
            <w:vMerge w:val="restart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702" w:type="dxa"/>
            <w:vMerge w:val="restart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60" w:type="dxa"/>
            <w:vMerge w:val="restart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080" w:type="dxa"/>
            <w:vMerge w:val="restart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994" w:type="dxa"/>
            <w:vMerge w:val="restart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Универсальные учебные действия </w:t>
            </w:r>
          </w:p>
        </w:tc>
        <w:tc>
          <w:tcPr>
            <w:tcW w:w="1966" w:type="dxa"/>
            <w:gridSpan w:val="2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2F7018" w:rsidRPr="002F7018" w:rsidTr="00794A94">
        <w:tc>
          <w:tcPr>
            <w:tcW w:w="540" w:type="dxa"/>
            <w:vMerge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Merge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2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F7018" w:rsidRPr="002F7018" w:rsidTr="00794A94">
        <w:trPr>
          <w:trHeight w:val="2403"/>
        </w:trPr>
        <w:tc>
          <w:tcPr>
            <w:tcW w:w="540" w:type="dxa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vAlign w:val="center"/>
          </w:tcPr>
          <w:p w:rsidR="002F7018" w:rsidRPr="002F7018" w:rsidRDefault="002F7018" w:rsidP="002F7018">
            <w:pPr>
              <w:spacing w:after="12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2F7018">
              <w:rPr>
                <w:b/>
                <w:bCs/>
                <w:color w:val="000000"/>
                <w:shd w:val="clear" w:color="auto" w:fill="FFFFFF"/>
              </w:rPr>
              <w:t>Ходьба и бег (5часов)</w:t>
            </w:r>
          </w:p>
          <w:p w:rsidR="002F7018" w:rsidRPr="002F7018" w:rsidRDefault="002F7018" w:rsidP="002F70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7018">
              <w:rPr>
                <w:rFonts w:ascii="Times New Roman" w:hAnsi="Times New Roman" w:cs="Times New Roman"/>
              </w:rPr>
              <w:t>Ходьба и бег.</w:t>
            </w:r>
            <w:r w:rsidRPr="002F7018">
              <w:rPr>
                <w:rFonts w:ascii="Times New Roman" w:eastAsia="Times New Roman" w:hAnsi="Times New Roman" w:cs="Times New Roman"/>
              </w:rPr>
              <w:t xml:space="preserve"> </w:t>
            </w:r>
            <w:r w:rsidRPr="002F7018">
              <w:rPr>
                <w:rFonts w:ascii="Times New Roman" w:eastAsia="Times New Roman" w:hAnsi="Times New Roman" w:cs="Times New Roman"/>
                <w:b/>
                <w:i/>
              </w:rPr>
              <w:t>Инструктаж по ТБ.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eastAsia="Times New Roman" w:hAnsi="Times New Roman" w:cs="Times New Roman"/>
                <w:i/>
              </w:rPr>
              <w:t>Игра «Пустое место».</w:t>
            </w:r>
            <w:r w:rsidRPr="002F7018">
              <w:rPr>
                <w:rFonts w:ascii="Times New Roman" w:eastAsia="Times New Roman" w:hAnsi="Times New Roman" w:cs="Times New Roman"/>
              </w:rPr>
              <w:t xml:space="preserve"> Развитие скоростных способностей.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2" w:type="dxa"/>
            <w:vAlign w:val="center"/>
          </w:tcPr>
          <w:p w:rsidR="002F7018" w:rsidRPr="002F7018" w:rsidRDefault="002F7018" w:rsidP="002F7018">
            <w:pPr>
              <w:spacing w:after="0"/>
              <w:rPr>
                <w:color w:val="00000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безопасности на уроках физической культуры.</w:t>
            </w:r>
            <w:r w:rsidRPr="002F7018">
              <w:rPr>
                <w:color w:val="000000"/>
                <w:shd w:val="clear" w:color="auto" w:fill="FFFFFF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Ходьба с изменением длины и частоты шага. Ходьба через препятствия. Бег с высоким подниманием бедра. Бег с максимальной скоростью. ОРУ.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Развитие скоростных способностей. </w:t>
            </w:r>
          </w:p>
        </w:tc>
        <w:tc>
          <w:tcPr>
            <w:tcW w:w="216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ходьбе и беге.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с макси-мальной скоростью до 60 м. Знать правила ТБ на уроках Л/А.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 с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лушать и понимать других. 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отдыха и досуга.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018" w:rsidRPr="002F7018" w:rsidTr="00794A94">
        <w:trPr>
          <w:trHeight w:val="1114"/>
        </w:trPr>
        <w:tc>
          <w:tcPr>
            <w:tcW w:w="540" w:type="dxa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8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Ходьба и бег.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 бега на 30 м с высокого старта.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«Белые медведи».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Бег на 30 м.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Ходьба через несколько препятствий. Бег с максимальной скоростью (60 м).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Развитие скоростных способностей.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Олимпийские игры: история возникновения.</w:t>
            </w:r>
          </w:p>
        </w:tc>
        <w:tc>
          <w:tcPr>
            <w:tcW w:w="216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основные движения в ходьбе и беге,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строевые упражнения на месте и в движе-нии, сдавать тестиро-вание бега на 30 м с высокого старта..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Бегать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с максима-льной скоростью до 60 м. Знать правила ТБ на уроках Л/А.</w:t>
            </w:r>
            <w:r w:rsidRPr="002F701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Воспитывать 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ува-жительное отноше-ние к физическому, духовному и нравственному здоровью.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018" w:rsidRPr="002F7018" w:rsidTr="00794A94">
        <w:trPr>
          <w:trHeight w:val="1114"/>
        </w:trPr>
        <w:tc>
          <w:tcPr>
            <w:tcW w:w="540" w:type="dxa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8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Ходьба через несколько препятствий.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«Белые медведи».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Бег с максимальной скоростью (60 м).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скоростных способностей. Олимпийские игры: история возникновения.</w:t>
            </w:r>
          </w:p>
        </w:tc>
        <w:tc>
          <w:tcPr>
            <w:tcW w:w="216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осваивать технику бега различными способами.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Удерживать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учебную задачу, составлять план действий совместно с учителем.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Контролировать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оценивать свои действия во время выполнения команд учителя.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Умение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поддержи-вать друг друга в игре.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018" w:rsidRPr="002F7018" w:rsidTr="00794A94">
        <w:trPr>
          <w:trHeight w:val="1839"/>
        </w:trPr>
        <w:tc>
          <w:tcPr>
            <w:tcW w:w="540" w:type="dxa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Ходьба через несколько препятствий.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«команда быстроногих».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Строевые команды; беговая разминка.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Бег с максимальной скоростью (60 м). Развитие скоростных способностей. </w:t>
            </w:r>
          </w:p>
        </w:tc>
        <w:tc>
          <w:tcPr>
            <w:tcW w:w="216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технически правильно выполнять двигательные действия из базовых видов спорта, исполь-зовать их в игровой и соревновательной деятельности.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интерес к преодолению трудностей.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Организовывать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рабочее место с применением установленных правил.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Использовать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приемы решения задач.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8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Бег на результат (30,60 м).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«Смена сторон».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скоростных способностей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(сила, быстрота, выносливость, гибкость, ловкость и координация движений).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Понятия: </w:t>
            </w:r>
            <w:r w:rsidRPr="002F70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эстафета, старт, финиш.</w:t>
            </w:r>
          </w:p>
        </w:tc>
        <w:tc>
          <w:tcPr>
            <w:tcW w:w="216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ориенти-роваться в понятиях: физические качества, сила, быстрота, выно-сливость, гибкость, ловкость и координа-ция движений.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Удерживать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позна-вательную задачу и применять установ-ленные правила.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Контролировать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оценивать свои действия. 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Соблюдать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правила поведения на уроке.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018" w:rsidRPr="002F7018" w:rsidTr="00794A94">
        <w:trPr>
          <w:trHeight w:val="1829"/>
        </w:trPr>
        <w:tc>
          <w:tcPr>
            <w:tcW w:w="540" w:type="dxa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8" w:type="dxa"/>
            <w:vAlign w:val="center"/>
          </w:tcPr>
          <w:p w:rsidR="002F7018" w:rsidRPr="002F7018" w:rsidRDefault="002F7018" w:rsidP="002F7018">
            <w:pPr>
              <w:spacing w:after="0"/>
              <w:rPr>
                <w:b/>
                <w:bCs/>
                <w:color w:val="000000"/>
                <w:shd w:val="clear" w:color="auto" w:fill="FFFFFF"/>
              </w:rPr>
            </w:pPr>
            <w:r w:rsidRPr="002F7018">
              <w:rPr>
                <w:b/>
                <w:bCs/>
                <w:color w:val="000000"/>
                <w:shd w:val="clear" w:color="auto" w:fill="FFFFFF"/>
              </w:rPr>
              <w:t>Прыжки (3 часа)</w:t>
            </w:r>
          </w:p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F7018">
              <w:rPr>
                <w:rFonts w:ascii="Times New Roman" w:eastAsia="Times New Roman" w:hAnsi="Times New Roman" w:cs="Times New Roman"/>
                <w:bCs/>
              </w:rPr>
              <w:t>Прыжки в длину</w:t>
            </w:r>
            <w:r w:rsidRPr="002F701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Прыжок в длину с места. Прыжок с высоты 60 см. Прыжок в длину с разбега.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F7018">
              <w:rPr>
                <w:rFonts w:ascii="Times New Roman" w:eastAsia="Times New Roman" w:hAnsi="Times New Roman" w:cs="Times New Roman"/>
                <w:i/>
              </w:rPr>
              <w:t>Игра «Гуси-лебеди».</w:t>
            </w:r>
            <w:r w:rsidRPr="002F7018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2" w:type="dxa"/>
            <w:vAlign w:val="center"/>
          </w:tcPr>
          <w:p w:rsidR="002F7018" w:rsidRPr="002F7018" w:rsidRDefault="002F7018" w:rsidP="002F7018">
            <w:pPr>
              <w:spacing w:after="0"/>
              <w:rPr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в длину с разбега. Прыжки в длину с места. Развитие скоростно-силовых качеств. Влияние бега на здоровье</w:t>
            </w:r>
          </w:p>
        </w:tc>
        <w:tc>
          <w:tcPr>
            <w:tcW w:w="2160" w:type="dxa"/>
            <w:vAlign w:val="center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 выполнять движения при прыжке, прыгать в длину с места и с разбега, использовать общие приемы решения поставленных задач.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Контролировать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оценивать свои действия во время выполнения команд учителя.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взаимный контроль, адекватно оцени-вать свои действия.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8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Прыжок в длину с разбега. Прыжок в длину с места. Прыжок с высоты 60 см.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«Лиса и куры».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двигательного опыта в массовых формах соревновательной деятельности.</w:t>
            </w:r>
            <w:r w:rsidRPr="002F70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2F7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Подвижные  игры разных народов.</w:t>
            </w:r>
            <w:r w:rsidRPr="002F701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бега на здоровье.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необходимость развития основных физических качеств и как измерять их уровень развития.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Владеть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способами взаимодействия с окружающими людьми, приемами действий в ситуа-циях общения. 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Нести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ответствен-ность за здоровый образ жизни. 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018" w:rsidRPr="002F7018" w:rsidTr="00794A94">
        <w:trPr>
          <w:trHeight w:val="2334"/>
        </w:trPr>
        <w:tc>
          <w:tcPr>
            <w:tcW w:w="540" w:type="dxa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8" w:type="dxa"/>
            <w:vAlign w:val="center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Прыжок в дину с разбега Многоскоки.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Правила соревнований в беге, прыжках.</w:t>
            </w: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«Прыгающие воробушки».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двигательного опыта в массовых формах соревновательной деятельности.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скоростно - силовых качеств.</w:t>
            </w:r>
          </w:p>
        </w:tc>
        <w:tc>
          <w:tcPr>
            <w:tcW w:w="2160" w:type="dxa"/>
            <w:vAlign w:val="center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выявлять</w:t>
            </w:r>
            <w:r w:rsidRPr="002F70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характерные ошибки в технике выполнения упражнений, соблюдать правила техники безопасности.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Осознавать 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>важность освоения универсальных умений связанных с выполнением упражнений.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взаимный контроль и оказывать помощь в сотрудничестве.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8" w:type="dxa"/>
            <w:vAlign w:val="center"/>
          </w:tcPr>
          <w:p w:rsidR="002F7018" w:rsidRPr="002F7018" w:rsidRDefault="002F7018" w:rsidP="002F7018">
            <w:pPr>
              <w:spacing w:after="120"/>
              <w:rPr>
                <w:b/>
                <w:bCs/>
                <w:color w:val="000000"/>
                <w:shd w:val="clear" w:color="auto" w:fill="FFFFFF"/>
              </w:rPr>
            </w:pPr>
            <w:r w:rsidRPr="002F7018">
              <w:rPr>
                <w:b/>
                <w:bCs/>
                <w:color w:val="000000"/>
                <w:shd w:val="clear" w:color="auto" w:fill="FFFFFF"/>
              </w:rPr>
              <w:t>Метание мяча (3 часа)</w:t>
            </w:r>
          </w:p>
          <w:p w:rsidR="002F7018" w:rsidRPr="002F7018" w:rsidRDefault="002F7018" w:rsidP="002F7018">
            <w:pPr>
              <w:spacing w:after="12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Метание малого мяча с места на дальность. Метание в цель с 4-5 м. </w:t>
            </w: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«Попади в мяч».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Метание малого мяча с места на дальность и на заданное расстояние. Метание в цель с 4–5 м. Развитие скоростно-силовых качеств.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соревнований в метаниях</w:t>
            </w:r>
          </w:p>
        </w:tc>
        <w:tc>
          <w:tcPr>
            <w:tcW w:w="216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строевые команды, разминку с мешоч-ками в движении, группировку.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взаимный контроль и оказывать помощь в сотрудничестве.</w:t>
            </w:r>
            <w:r w:rsidRPr="002F701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техники безопас-ности при метании малого мяча.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Контролировать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оценивать свои действия.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018" w:rsidRPr="002F7018" w:rsidTr="00794A94">
        <w:trPr>
          <w:trHeight w:val="1551"/>
        </w:trPr>
        <w:tc>
          <w:tcPr>
            <w:tcW w:w="540" w:type="dxa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8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Метание малого мяча с места на дальность. Метание в цель с 4-5 м</w:t>
            </w:r>
            <w:r w:rsidRPr="002F7018">
              <w:rPr>
                <w:rFonts w:ascii="Times New Roman" w:hAnsi="Times New Roman" w:cs="Times New Roman"/>
                <w:i/>
              </w:rPr>
              <w:t xml:space="preserve"> Подвижная игра «Передача мяча в тоннеле».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Метание малого мяча с места на дальность и на заданное расстояние. </w:t>
            </w:r>
          </w:p>
        </w:tc>
        <w:tc>
          <w:tcPr>
            <w:tcW w:w="2160" w:type="dxa"/>
            <w:vAlign w:val="center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строевые команды,</w:t>
            </w:r>
            <w:r w:rsidRPr="002F70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выявлять</w:t>
            </w:r>
            <w:r w:rsidRPr="002F70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характер-ные ошибки в технике выполнения  упражнений.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техники безопас-ности при метании малого мяча. </w:t>
            </w: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силы, быстроты и коорди-нации при метании малого мяча.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018" w:rsidRPr="002F7018" w:rsidTr="00794A94">
        <w:trPr>
          <w:trHeight w:val="77"/>
        </w:trPr>
        <w:tc>
          <w:tcPr>
            <w:tcW w:w="540" w:type="dxa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8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Метание малого мяча с места на заданное расстояние.  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«Кто дальше бросит»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Современное Олимпийское движение.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Метание малого мяча с места на дальность и на заданное расстояние. Развитие скоростно-силовых качеств </w:t>
            </w:r>
          </w:p>
        </w:tc>
        <w:tc>
          <w:tcPr>
            <w:tcW w:w="2160" w:type="dxa"/>
            <w:vAlign w:val="center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технику метания малого мяча,  соблюдать правила техники безопасности при метании малого мяча.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качест-ва силы, быстроты и координации при метании малого мяча. 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взаимный контроль в совместной деятельности.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28" w:type="dxa"/>
            <w:vAlign w:val="center"/>
          </w:tcPr>
          <w:p w:rsidR="002F7018" w:rsidRPr="002F7018" w:rsidRDefault="002F7018" w:rsidP="002F7018">
            <w:pPr>
              <w:spacing w:after="0"/>
              <w:rPr>
                <w:b/>
                <w:bCs/>
                <w:color w:val="000000"/>
                <w:shd w:val="clear" w:color="auto" w:fill="FFFFFF"/>
              </w:rPr>
            </w:pPr>
            <w:r w:rsidRPr="002F7018">
              <w:rPr>
                <w:b/>
                <w:bCs/>
                <w:color w:val="000000"/>
                <w:shd w:val="clear" w:color="auto" w:fill="FFFFFF"/>
              </w:rPr>
              <w:t>Бег по пересеченной местности (14 часов)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Бег (4 мин). Преодоление препятствий. Чередование бега и ходьбы (бег-70 м, ходьба-100 м).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«Салки на марше».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Активизация деятельности учащихся в процессе выполнения игровых упражнений.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Измерение роста, веса, силы.</w:t>
            </w:r>
          </w:p>
        </w:tc>
        <w:tc>
          <w:tcPr>
            <w:tcW w:w="2160" w:type="dxa"/>
            <w:vAlign w:val="center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 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>осв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аивать технику бега на длинные дистанции,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качества выносливости при выполнении бега на длинные дистанции.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поддержи-вать друг друга в игре.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Определять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общую цель и пути её достижения. 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8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Бег (4 мин). Преодоление препятствий. Чередование бега и ходьбы (бег-70 м, ходьба-100 м).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«Салки на марше».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упражнений на внимание и двигательную память.</w:t>
            </w:r>
          </w:p>
        </w:tc>
        <w:tc>
          <w:tcPr>
            <w:tcW w:w="216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 с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облюдать правила поведения и предупреждения травматизма; выполнять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разминку, направленную на развитие координации движений, внимание и двигательную память.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людьми. 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Использовать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приемы решения задач.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взаимный контроль и оказывать помощь в сотрудничестве.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018" w:rsidRPr="002F7018" w:rsidTr="00794A94">
        <w:trPr>
          <w:trHeight w:val="1692"/>
        </w:trPr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Бег (5мин). Преодоление препятствий. Чередование бега и ходьбы (бег-80 м, ходьба-90 м).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«Волк во рву».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учащихся при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чередование бега и ходьбы.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выносливости.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выявлять характерные ошибки в технике бега на длинные дистанции.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поддерживать друг друга в игре.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Соблюдать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технику  безопасности.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Бег (5мин).</w:t>
            </w:r>
            <w:r w:rsidRPr="002F7018">
              <w:rPr>
                <w:color w:val="000000"/>
                <w:shd w:val="clear" w:color="auto" w:fill="FFFFFF"/>
              </w:rPr>
              <w:t xml:space="preserve"> 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Преодоление препятствий. Чередование бега и ходьбы (бег-80 м, ходьба-90 м).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«Волк во рву».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выносливости. Расслабление и напряжение мышц при выполнении упражнений.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выявлять характерные ошибки в технике бега на длинные дистанции.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Использовать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общие приемы решения задач.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взаимный контроль и оказывать помощь в сотрудничестве.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Адекватная 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мотивация.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Бег (6мин). Преодоление препятствий. Чередование бега и ходьбы (бег-80 м, ходьба-90 м).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«Два мороза».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выносливости. Расслабление и напряжение мышц при выполнении упражнений.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упражнения на вни-мание, сдавать тести-рование подъема туловища из положе-ния лежа на 30 с.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Организовывать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рабочее место с применением установленных правил.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Использовать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приемы решеия задач.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Владеть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способами взаимопомощи и взаимоподдержки.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Бег (6мин). Преодоление препятствий. Чередование бега и ходьбы (бег-80 м, ходьба-90 м).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«Два мороза».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выносливости. Расслабление и напряжение мышц при выполнении упражнений.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упражнения на внимание,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выносливость.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интерес к преодолению трудностей.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Выполнять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упраж-нения на внимание, сдавать тестиро-вание наклона впе-ред из положения стоя.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Бег (7мин). Преодоление препятствий. Чередование бега и ходьбы (бег-90 м, ходьба-90 м).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«Рыбаки и рыбки».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Представления детей о преимуществах здорового образа жизни, о правильной осанке.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выявлять характерные ошибки в технике бега на длинные дистанции.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упраж-нения на гибкость.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поддержи-вать друг друга в игре.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Бег (7мин). Преодоление препятствий. Чередование бега и ходьбы (бег-90 м, ходьба-90 м).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«Рыбаки и рыбки».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понятий о здоровом образе жизни;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выносливости. Расслабление и напряжение мышц при выполнении упражнений.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>осв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аивать технику бега на длинные дистанции,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качества выносливости при выполнении бега на длинные дистанции.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Следить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за безопас-ностью друг друга.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Организовывать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рабочее место с применением установленных правил.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взаимный контроль, адекватно оценивать свои действия.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Бег (8мин). Преодоление препятствий. Чередование бега и ходьбы (бег-90 м, ходьба-90 м).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«Перебежка с выручкой»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понятий о здоровом образе жизни;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азвитие выносливости. Измерение роста, веса, силы.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выявлять характерные ошибки в технике бега на длинные дистанции.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людьми.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Следить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за безопас-ностью друг друга.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технику  безопасности.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</w:tr>
      <w:tr w:rsidR="002F7018" w:rsidRPr="002F7018" w:rsidTr="00794A94">
        <w:trPr>
          <w:trHeight w:val="2140"/>
        </w:trPr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Бег (8мин). Преодоление препятствий. Чередование бега и ходьбы (бег-100 м, ходьба-70 м).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«Перебежка с выручкой», «Шишки, желуди, орехи».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выносливости. Выполнение основных движений с различной скоростью.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выявлять характерные ошибки в технике бега на длинные дистанции.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интерес к преодолению трудностей.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Соблюдать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технику  безопасности.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</w:tr>
      <w:tr w:rsidR="002F7018" w:rsidRPr="002F7018" w:rsidTr="00794A94">
        <w:trPr>
          <w:trHeight w:val="1627"/>
        </w:trPr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Бег (8мин). Преодоление препятствий. Чередование бега и ходьбы (бег-100 м, ходьба-70 м).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«Перебежка с выручкой», «Шишки, желуди, орехи».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Правилах безопасности и поведения при выполнении упражнений волевых качеств.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выносливости. Выполнение основных движений с различной скоростью.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упражнения на внимание и коорди-нацию движений.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способами взаимодействия с окружающими людьми. 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технику  безопасности.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Бег (8мин). Преодоление препятствий. Чередование бега и ходьбы (бег-100 м, ходьба-70 м).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«Перебежка с выручкой», «Шишки, желуди, орехи».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выносливости. Выполнение основных движений с различной скоростью.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выполнять строевые упражнения: перестроение в две шеренги, ходьба и бег «змейкой».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способами взаимодействия с окружающими людьми. 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технику  безопасности.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Бег (9мин). Преодоление препятствий. Чередование бега и ходьбы (бег-100 м, ходьба-70 м).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«Гуси-лебеди».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Представление о влиянии физических упражнений на осанку.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выносливости. Выполнение основных движений с различной скоростью.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задачи.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Следить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за безопас-ностью друг друга.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Организовывать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рабочее место с применением установленных правил.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взаимный контроль, адекватно оценивать свои действия.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</w:tr>
      <w:tr w:rsidR="002F7018" w:rsidRPr="002F7018" w:rsidTr="00794A94">
        <w:trPr>
          <w:trHeight w:val="2232"/>
        </w:trPr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Кросс (1 км).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Игра «Гуси-лебеди».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скоростно-силовых способностей.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выносливости. Выявление работающих групп мышц.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задачи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>; соблюдать правила поведения и предупреждения травматизма во время занятий.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технику  безопасности.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>играть в подвижные игры с бегом, прыжками, метаниями.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взаимный контроль, адекватно оценивать свои действия.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</w:tr>
      <w:tr w:rsidR="002F7018" w:rsidRPr="002F7018" w:rsidTr="00794A94">
        <w:trPr>
          <w:trHeight w:val="1931"/>
        </w:trPr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ОРУ с обручами.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Игры «Заяц без логова», «Удочка».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Эстафеты.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скоростно – силовых способностей.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задачи.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готовность к преодолению трудностей.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технику  безопасности.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</w:tr>
      <w:tr w:rsidR="002F7018" w:rsidRPr="002F7018" w:rsidTr="00794A94">
        <w:trPr>
          <w:trHeight w:val="2128"/>
        </w:trPr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ОРУ с обручами.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Игры «Заяц без логова», «Удочка».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Эстафеты.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скоростно – силовых способностей.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задачи по развитию гибкости.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поддержи-вать друг друга в игре.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технику  безопасности.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12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2F7018">
              <w:rPr>
                <w:b/>
                <w:bCs/>
                <w:color w:val="000000"/>
                <w:shd w:val="clear" w:color="auto" w:fill="FFFFFF"/>
              </w:rPr>
              <w:t>Гимнастика (6 часов)</w:t>
            </w:r>
          </w:p>
          <w:p w:rsidR="002F7018" w:rsidRPr="002F7018" w:rsidRDefault="002F7018" w:rsidP="002F701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Перекаты и группировка с последующей опорой руками за головой. 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«Что изменилось?».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Инструктаж по ТБ.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Выполнение команд «шире шаг!», «чаще шаг!», «реже!», «на первый-второй рассчитайся!».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2-3 кувырка вперед.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координационных способностей.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координационные способности.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людьми.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технику  безопасности.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Перекаты и группировка с последующей опорой руками за головой. Стойка на лопатках. Мост из положения лежа на спине.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Игра«Что изменилось?».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команд «шире шаг!», «чаще шаг!», «реже!», «на первый-второй рассчитайся!». ОРУ Развитие координационных способностей.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команды «шире шаг!», «чаще шаг!», «реже!», «на первый-второй рассчитайся!».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людьми.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технику  безопасности.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Перекаты и группировка с последующей опорой руками за головой. Стойка на лопатках. Мост из положения лежа на спине.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Игра «Совушка».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Выполнение команд «шире шаг!», «чаще шаг!», «реже!», «на первый-второй рассчитайся!».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координационных способностей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осваивать технику гимнастических упражнений.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Проявлять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готов-ность к преодоле-нию трудностей.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поддержи-вать друг друга в игре.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Перекаты и группировка с последующей опорой руками за головой.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Стойка на лопатках. Мост из положения лежа на спине.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«Совушка».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Игровая деятельность учащихся.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команд «шире шаг!», «чаще шаг!», «реже!», «на первый-второй рассчитайся!». ОРУ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и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координационные способности.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взаимный контроль, адекватно оценивать свои действия.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поддержи-вать друг друга в игре. 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Комбинация из разученных элементов. Перекаты и группировка с последующей опорой руками за головой.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«Западня».</w:t>
            </w:r>
            <w:r w:rsidRPr="002F7018">
              <w:rPr>
                <w:i/>
                <w:color w:val="000000"/>
                <w:shd w:val="clear" w:color="auto" w:fill="FFFFFF"/>
              </w:rPr>
              <w:t> 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Представление о правилах безопасности и поведения при выполнении упражнений на развитие гибкости.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«мост», стойку на лопатках, серию кувырков вперед,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перекаты и группи-ровки,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упражнения на равновесие.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поддержи-вать друг друга в игре.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Комбинация из разученных элементов. Перекаты и группировка с последующей опорой руками за головой.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«Западня».</w:t>
            </w:r>
            <w:r w:rsidRPr="002F7018">
              <w:rPr>
                <w:i/>
                <w:color w:val="000000"/>
                <w:shd w:val="clear" w:color="auto" w:fill="FFFFFF"/>
              </w:rPr>
              <w:t> 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Представление о правилах безопасности и поведения при выполнении упражнений на развитие гибкости.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«мост», стойку на лопатках, серию кувырков вперед,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перекаты и группи-ровки,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упражнения на равновесие.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Следить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за безопасностью друг друга.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120"/>
              <w:rPr>
                <w:b/>
                <w:bCs/>
                <w:color w:val="000000"/>
                <w:shd w:val="clear" w:color="auto" w:fill="FFFFFF"/>
              </w:rPr>
            </w:pPr>
            <w:r w:rsidRPr="002F7018">
              <w:rPr>
                <w:b/>
                <w:bCs/>
                <w:color w:val="000000"/>
                <w:shd w:val="clear" w:color="auto" w:fill="FFFFFF"/>
              </w:rPr>
              <w:t>Висы. Строевые упражнения (6 часов)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Вис стоя и лежа.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ОРУ с обручами. </w:t>
            </w: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Подвижная игра «Маскировка в колоннах».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Построение в 2 шеренги. Перестроение из 2х шеренг в 2 круга. Развитие силовых способностей.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осваивать технику гимнастичес-ких упражнений на спортивных снарядах.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двигательный опыт в организации активного отдыха.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поддержи-вать друг друга в игре.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Вис стоя и лежа. Упражнения в упоре лежа на гимнастической скамейке. ОРУ с обручами.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Построение в 2 шеренги. Перестроение из 2х шеренг в 2 круга. Развитие силовых способностей.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осваивать технику гимнастичес-ких упражнений на спортивных снарядах.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Следить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за безопас-ностью друг друга.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Вис на согнутых руках. Подтягивания в висе. Упражнения в упоре лежа на гимнастической скамейке.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ОРУ с обручами. </w:t>
            </w: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Подвижная игра «Космонавты».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и поведения  при выполнении гимнастических упражнений. 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выполнять висы на согнутых руках.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Следить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за безопас-ностью друг друга.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Вис на согнутых руках. Подтягивания в висе. Упражнения в упоре лежа на гимнастической скамейке.</w:t>
            </w:r>
            <w:r w:rsidRPr="002F7018">
              <w:rPr>
                <w:color w:val="000000"/>
                <w:shd w:val="clear" w:color="auto" w:fill="FFFFFF"/>
              </w:rPr>
              <w:t> 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ОРУ с обручами. </w:t>
            </w: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Подвижная игра «Космонавты».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Перестроение из 2х шеренг в 2 круга. Развитие силовых способностей.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соблюдать правила техники безопасности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выполнении акробатических и гимнастических упражнений.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Следить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за безопас-ностью друг друга.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Вис стоя и лежа.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Вис на согнутых руках. Подтягивания в висе. Упражнения в упоре лежа и стоя на коленях в упоре на гимнастической скамейке.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Подвижная игра «Отгадай, чей голосок».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Построение в 2 шеренги. Перестроение из 2х шеренг в 2 круга.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 с предметами. Развитие силовых способностей.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проявлять качества силы, координации, выносливости при выполнении гимнастических упражнений.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Проявлять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качест-ва силы, координа-ции, выносливости при выполнении гимнастических упражнений.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Вис стоя и лежа.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Подтягивания в висе. Упражнения в упоре лежа и стоя на коленях в упоре на гимнастической скамейке.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Подвижная игра «Отгадай, чей голосок».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Построение в 2 шеренги. Перестроение из 2х шеренг в 2 круга.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ОРУ с предметами. Развитие силовых способностей.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висы стоя и лежа, на согнутых руках (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подтягивания:</w:t>
            </w: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М:5-3-1</w:t>
            </w: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Д:16-11-6).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Знать,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правильная осанка. 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использовать упражнения для формирования правильной осанки.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Следить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за безопасностью друг друга.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rPr>
          <w:trHeight w:val="2609"/>
        </w:trPr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b/>
                <w:bCs/>
                <w:color w:val="000000"/>
                <w:shd w:val="clear" w:color="auto" w:fill="FFFFFF"/>
              </w:rPr>
            </w:pPr>
            <w:r w:rsidRPr="002F7018">
              <w:rPr>
                <w:b/>
                <w:bCs/>
                <w:color w:val="000000"/>
                <w:shd w:val="clear" w:color="auto" w:fill="FFFFFF"/>
              </w:rPr>
              <w:t>Опорный прыжок,</w:t>
            </w:r>
          </w:p>
          <w:p w:rsidR="002F7018" w:rsidRPr="002F7018" w:rsidRDefault="002F7018" w:rsidP="002F7018">
            <w:pPr>
              <w:spacing w:after="0"/>
              <w:rPr>
                <w:b/>
                <w:bCs/>
                <w:color w:val="000000"/>
                <w:shd w:val="clear" w:color="auto" w:fill="FFFFFF"/>
              </w:rPr>
            </w:pPr>
            <w:r w:rsidRPr="002F7018">
              <w:rPr>
                <w:b/>
                <w:bCs/>
                <w:color w:val="000000"/>
                <w:shd w:val="clear" w:color="auto" w:fill="FFFFFF"/>
              </w:rPr>
              <w:t>лазание, упражнения в равновесии (6 часов)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Передвижение по диа-гонали. Ходьба приставными шагами по бревну (высота до 1 м).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Игра «Посадка картофеля».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Передвижения. ОРУ. Развитие координационных способностей.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Научаться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осваивать технику ходьбы по бревну,  перелезание через гимнастичес-кого  коня, лазание по наклонной скамейке.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Оказывать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сверстникам в осво-ении упражнений, выявлять техничес-кие ошибки и помо-гать в их исправле-нии.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Передвижение по диа-гонали, противоходом, «змейкой».. Ходьба приставными шагами по бревну (высота до 1 м). </w:t>
            </w: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«Не ошибись».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координационных способностей.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осваивать технику ходьбы по бревну,  перелезание через гимнастичес-кого  коня, лазание по наклонной скамейке.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Передвижение по диа-гонали, противоходом, «змейкой». Ходьба приставными шагами по бревну (высота до 1 м). </w:t>
            </w: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«Не ошибись».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Развитие координационных способностей.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осваивать технику ходьбы по бревну,  перелезание через гимнастичес-кого  коня, лазание по наклонной скамейке.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взаимный контроль, адекватно оценивать свои действия.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Следить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за безопас-ностью друг друга.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Перелезание через гимнастического коня. Лазание по наклонной скамейке в упоре лежа, подтягиваясь руками. </w:t>
            </w: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«Резиночка».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Передвижение по диагонали, противоходом, «змейкой». ОРУ. Развитие координационных способностей.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выполнять игровые упражнения на гимнастических скамейках.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взаимный контроль, адекватно оценивать свои действия.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Перелезание через гимнастического коня. Лазание по наклонной скамейке в упоре лежа, подтягиваясь руками. </w:t>
            </w: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«Резиночка».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координационных способностей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выполнять игровые упражнения на гимнастических скамейках.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Лазание по наклонной скамейке в упоре лежа, подтягиваясь руками. </w:t>
            </w: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«Аисты».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Лазание по наклонной скамейке в упоре лежа, подтягиваясь руками. Развитие координационных способностей.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упражнения на развитие координационных способностей.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Следить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за безопасностью друг друга.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взаимный контроль, адекватно оценивать свои действия.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b/>
                <w:bCs/>
                <w:color w:val="000000"/>
                <w:shd w:val="clear" w:color="auto" w:fill="FFFFFF"/>
              </w:rPr>
            </w:pPr>
            <w:r w:rsidRPr="002F7018">
              <w:rPr>
                <w:b/>
                <w:bCs/>
                <w:color w:val="000000"/>
                <w:shd w:val="clear" w:color="auto" w:fill="FFFFFF"/>
              </w:rPr>
              <w:t>Подвижные игры (3часа)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ОРУ в движении.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Игры «Кто обгонит», «Через кочки и пенечки».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Эстафеты с мячами.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скоростно – силовых способностей.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выполнять общеразвивающие упражнения в движении.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отдыха и досуга.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</w:rPr>
              <w:t xml:space="preserve"> 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ОРУ в движении.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Игры «Кто обгонит», «Через кочки и пенечки».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Эстафеты с мячами.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учащихся.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скоростно – силовых способностей.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общеразвивающие упражнения в движении.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color w:val="000000"/>
                <w:shd w:val="clear" w:color="auto" w:fill="FFFFFF"/>
              </w:rPr>
              <w:t xml:space="preserve"> </w:t>
            </w: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Взаимодействовать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парах и группах при выполнении технических дейст-вий в подвижных играх.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ОРУ с мячами.  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Игры «Наступление», «Метко в цель».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Эстафеты с мячами.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скоростно – силовых способностей.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с мячом, о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рганизовывать и проводить подвижные игры.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Определять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наибо-лее эффективные способы достиже-ния результата. </w:t>
            </w: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Формировать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умения понимать причины успеха /неуспеха,  действо-вать даже в ситуа-циях неуспеха. 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F7018" w:rsidRPr="002F7018" w:rsidRDefault="002F7018" w:rsidP="002F70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F7018" w:rsidRPr="002F7018" w:rsidRDefault="002F7018" w:rsidP="002F701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Лыжные гонки (24 ч)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</w:rPr>
              <w:t>Техника безопасности на занятиях по лыжной подготовке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безопасности на занятиях по лыжной подготовке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Научатся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выполнять упражнения на развитие физических качеств (силы, быст-роты, выносливости).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Анализировать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</w:t>
            </w:r>
            <w:r w:rsidRPr="002F7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 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характери-зовать, выполнять задание в соответст-вии с целью.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Удерживать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учеб-ную задачу, состав-лять план действий совместно с учител-ем.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Ступающий шаг без палок.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поведения на уроках и способы использования спортинвентаря.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Научатся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поочередно поднимать носки лыж и прижимать пятки, совершая продвижение вперед.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Объяснять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ошибки при выполнении упражнений.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Выбирать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действия в соответствии с поставленной задачей и условиями ее реализации</w:t>
            </w:r>
            <w:r w:rsidRPr="002F7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взаимный контроль в совместной деятельности.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Ступающий шаг с палками.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Ступающий шаг без палок и с палками.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Научатся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поочередно поднимать носки лыж и прижимать пятки, совершая продвижение вперед.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Развивать 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этичес-кие чувства, добро-желательность и эмоционально-нрав-ственную отзывчи-вост. 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Использовать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общие приемы решения задач.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</w:rPr>
              <w:t>Передвижение скользящим шагом</w:t>
            </w: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</w:rPr>
              <w:t>без палок.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скользящим шагом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палок.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поведения на уроках и способы использования спортинвентаря.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Научатся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поочередно поднимать носки лыж и прижимать пятки, совершая продвижение вперед.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Объяснять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ошибки при выполнении упражнений.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Выбирать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действия в соответствии с поставленной задачей и условиями ее реализации</w:t>
            </w:r>
            <w:r w:rsidRPr="002F7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взаимный контроль в совместной деятельности.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</w:rPr>
              <w:t>Передвижение скользящим шагом</w:t>
            </w: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</w:rPr>
              <w:t>с палками.</w:t>
            </w: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скользящим шагом с  палками.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поведения на уроках и способы использования спортинвентаря.</w:t>
            </w: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Научатся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выполнять упражнение толчка правой и левой ногой с поочередным выносом рук.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Формировать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спо-собы позитивного взаимодействия со сверстниками в парах и группах при разучивании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упражнений. 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Использовать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об-щие приемы реше-ния задач.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Повороты переступанием на месте вокруг пяток.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Повороты переступанием на месте вокруг пяток.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выполнять повороты на лыжах переступанием вправо или влево; ориентироваться в понятии «физическая подготовка».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организовы-вать самостоятель-ную деятельность с учетом требований ее безопасности.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Объяснять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ошибки при выполнении упражнений.</w:t>
            </w: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Соблюдать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Скользящий шаг с палками.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Скользящий шаг с палками. Правила поведения на уроках и способы использования спортинвентаря.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Научатся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выполнять упражнение толчка правой и левой ногой с поочередным выносом рук.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Анализировать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</w:t>
            </w:r>
            <w:r w:rsidRPr="002F7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 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характери-зовать, выполнять задание в соответст-вии с целью.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Удерживать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учебную задачу, составлять план действий совместно с учителем.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Повороты переступанием вокруг пяток.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Повороты переступанием вокруг пяток.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повороты на лыжах переступанием вправо или влево; ориентироваться в понятии «физическая подготовка».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Выбирать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действия в соответствии с поставленной задачей и условиями ее реализации.</w:t>
            </w:r>
            <w:r w:rsidRPr="002F7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взаимный контроль в совместной деятельности.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Объяснять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ошибки при выполнении упражнений.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Подъем ступающим шагом.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Подъем ступающим шагом. Правила поведения на уроках и способы использования спортинвентаря.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оочередно поднимать носки лыж и прижимать пятки, совершая подъе;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ориентироваться в понятии «физическая подготовка».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Анализировать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технику</w:t>
            </w:r>
            <w:r w:rsidRPr="002F7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характери-зовать, выполнять задание в соответст-вии с целью.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Объяснять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ошибки при выполнении упражнений.</w:t>
            </w: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Соблюдать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Спуски в высокой стойке.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Спуски в высокой стойке. Правила поведения на уроках и способы использования спортинвентаря.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передвигаться на лыжах; выполнять спуск в высокой стойке, не падая в снег.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Удерживать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учебную задачу, составлять план действий совместно с учителем.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организовы-вать самостоятель-ную деятельность с учетом требований ее безопасности.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Подъём «лесенкой».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Подъём «лесенкой».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передвигаться на лыжах; выполнять подъем «лесенкой», не падая на снег.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Объяснять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ошибки при выполнении упражнений.</w:t>
            </w: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Соблюдать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взаимный контроль в совместной деятельности.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Спуски в низкой стойке.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Спуски в низкой стойке.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передвигаться на лыжах; выполнять спуск в низкой стойке, не падая на снег.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Управлять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эмоци-ями при общении со сверстниками и взрослыми.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Сохранять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хладно-кровие, сдержан-ность, рассудитель-ность.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Анализировать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</w:t>
            </w:r>
            <w:r w:rsidRPr="002F7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 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задание в соответст-вии с целью.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Попеременный двухшажный ход без палок.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Попеременный двухшажный ход без палок. 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поведения на уроках и способы использования спортинвентаря.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скользить на одной лыже (если правая нога впереди, то левая рука выносится вперед и наоборот).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Объяснять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ошибки при выполнении упражнений.</w:t>
            </w: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Соблюдать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взаимный контроль в совместной деятельности.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Подъемы и спуски с небольших склонов.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Подъемы и спуски с небольших склонов.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передвигаться на лыжах; выполнять спуск и подъем, не падая на снег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Удерживать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учебную задачу, составлять план действий совместно с учителем.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организовы-вать самостоятель-ную деятельность с учетом требований ее безопасности.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</w:rPr>
              <w:t>Попеременный двухшажный ход без палок.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Попеременный двухшажный ход без палок.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скользить на одной лыже (если правая нога впереди, то левая рука выносится вперед и наоборот)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Управлять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эмоци-ями при общении со сверстниками и взрослыми.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Сохранять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хладно-кровие, сдержан-ность, рассудитель-ность.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Анализировать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</w:t>
            </w:r>
            <w:r w:rsidRPr="002F7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 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задание в соответст-вии с целью.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Попеременный двухшажный ход с палками под уклон.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Попеременный двухшажный ход с палками под уклон.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выполнять упражнение толчка правой и левой ногой с поочередным выносом рук.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Объяснять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ошибки при выполнении упражнений.</w:t>
            </w: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Соблюдать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вза-имный контроль в совместной деятель-ности.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</w:rPr>
              <w:t>Подъемы и спуски с небольших склонов.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Подъемы и спуски с небольших склонов.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передвигаться на лыжах; выполнять спуск и подъем, не падая на снег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Удерживать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учебную задачу, составлять план действий совместно с учителем.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взаимный контроль в совместной деятельности.</w:t>
            </w: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Следить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безопас-ностью друг друга.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Повороты переступанием.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Повороты переступанием.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повороты на лыжах переступанием вправо или влево; ориентироваться в понятии «физическая подготовка».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Управлять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эмоци-ями при общении со сверстниками и взрослыми.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Анализировать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</w:t>
            </w:r>
            <w:r w:rsidRPr="002F7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 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задание в соответст-вии с целью.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Объяснять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ошибки при выполнении упражнений.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</w:rPr>
              <w:t>Попеременный двухшажный ход с палками.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Попеременный двухшажный ход с палками.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выполнять упражнение толчка правой и левой ногой с поочередным выносом рук.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Объяснять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ошибки при выполнении упражнений.</w:t>
            </w: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Соблюдать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взаимный контроль в совместной деятельности.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</w:rPr>
              <w:t>Попеременный двухшажный ход с палками.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Попеременный двухшажный ход с палками.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выполнять упражнение толчка правой и левой ногой с поочередным выносом рук.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Объяснять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ошибки при выполнении упражнений.</w:t>
            </w: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Соблюдать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взаимный контроль в совместной деятельности.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Передвижение на лыжах до 2-х км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Передвижение на лыжах до 2-х км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выполнять упражнения на развитие физических качеств (силы, быст-роты, выносливости).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Управлять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эмоци-ями при общении со сверстниками и взрослыми.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Анализировать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</w:t>
            </w:r>
            <w:r w:rsidRPr="002F7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 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задание в соответст-вии с целью.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Объяснять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ошибки при выполнении упражнений.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Подъемы и спуски с небольших склонов.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Подъемы и спуски с небольших склонов.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передвигаться на лыжах; выполнять спуск и подъем, не падая на снег.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Объяснять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ошибки при выполнении упражнений.</w:t>
            </w: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Соблюдать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взаимный контроль в совместной деятельности.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Передвижение на лыжах до 2-х км.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Передвижение на лыжах до 2-х км.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выполнять упражнения на развитие физических качеств (силы, быст-роты, выносливости).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Удерживать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учебную задачу, составлять план действий совместно с учителем.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взаимный контроль в совместной деятельности.</w:t>
            </w: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Следить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безопас-ностью друг друга.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Бег на лыжах 1,5 км. Игры на лыжах.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Бег на лыжах 1,5 км. Игры на лыжах.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выполнять упражнения на развитие физических качеств (силы, быст-роты, выносливости).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Объяснять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ошибки при выполнении упражнений.</w:t>
            </w: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Соблюдать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Осуществлять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взаимный контроль в совместной деятельности.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b/>
                <w:bCs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b/>
                <w:bCs/>
                <w:color w:val="000000"/>
                <w:shd w:val="clear" w:color="auto" w:fill="FFFFFF"/>
              </w:rPr>
            </w:pPr>
            <w:r w:rsidRPr="002F7018">
              <w:rPr>
                <w:b/>
                <w:bCs/>
                <w:color w:val="000000"/>
                <w:shd w:val="clear" w:color="auto" w:fill="FFFFFF"/>
              </w:rPr>
              <w:t>Подвижные игры на основе баскетбола (6 ч)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Ловля и передача мяча в движении. Ведение на месте правой (левой) рукой в движении шагом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«Мяч - среднему».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Броски в цель (щит). ОРУ. Развитие координационных способностей.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осваивать технические действия из спортивных игр.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Общаться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взаи-модействовать в игровой деятель-ности.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Организовывать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 с элементами соревновательной деятельности.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Излагать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правила и условия проведения подвижных игр.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Ловля и передача мяча в движении. Ведение на месте правой (левой)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рукой в движении шагом.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Игра «Передал - садись».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Броски в цель (щит). ОРУ. Развитие координационных способностей.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осваивать технические действия из спортивных игр.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color w:val="000000"/>
                <w:shd w:val="clear" w:color="auto" w:fill="FFFFFF"/>
              </w:rPr>
              <w:t xml:space="preserve"> </w:t>
            </w: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Взаимодействовать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парах и группах при выполнении технических дейст-вий в подвижных играх.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технику  безопасности.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Ловля и передача мяча в движении. Ведение на месте правой (левой) рукой в движении бегом. Броски в цель.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«Борьба за мяч».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Развитие координационных способностей.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соблюдать дисциплину и правила техники безопасности в условиях учебной и игровой деятельности.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Взаимодействовать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парах и группах при выполнении технических дейст-вий в подвижных играх.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Ловля и передача мяча в движении в треугольниках. Ведение мяча с изменением направления.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«Не дай мяч водящему». 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Бросок двумя руками от груди. ОРУ. Развитие координационных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способностей.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ловить и передавать мяч, вести мяч с изменением направления.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Ведение мяча с изменением скорости. Бросок двумя руками от груди.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«Мяч соседу».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Влияние упражнений с мячом на развитие основных физических качеств младшего школьника.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вести мяч с изменением скорости, выполнять броски мяча.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людьми.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прави-ла предупреждения травматизма.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Игры «Кто дальше бросит», «Кто обгонит».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Эстафеты с обручами.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скоростно – силовых способностей.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ОРУ. Подвижные игры.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и поведении при выполнении упражнений в равновесии.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моделировать  выбор наиболее эффектив-ных способов решения игровой ситуации. 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Определять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наибо-лее эффективные способы достиже-ния результата. 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Развивать </w:t>
            </w:r>
            <w:r w:rsidRPr="002F7018">
              <w:rPr>
                <w:color w:val="000000"/>
                <w:sz w:val="20"/>
                <w:szCs w:val="20"/>
              </w:rPr>
              <w:t>физи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Pr="002F7018">
              <w:rPr>
                <w:color w:val="000000"/>
                <w:sz w:val="20"/>
                <w:szCs w:val="20"/>
              </w:rPr>
              <w:t>-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качества.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120" w:line="240" w:lineRule="auto"/>
              <w:rPr>
                <w:rFonts w:eastAsia="Times New Roman" w:cs="Times New Roman"/>
                <w:color w:val="000000"/>
              </w:rPr>
            </w:pPr>
            <w:r w:rsidRPr="002F7018">
              <w:rPr>
                <w:rFonts w:eastAsia="Times New Roman" w:cs="Times New Roman"/>
                <w:b/>
                <w:bCs/>
                <w:color w:val="000000"/>
              </w:rPr>
              <w:t>Бег по пересеченной местности (7 часов)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</w:rPr>
              <w:t xml:space="preserve">Бег (4мин). Преодоление препятствий. 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7018">
              <w:rPr>
                <w:rFonts w:ascii="Times New Roman" w:eastAsia="Times New Roman" w:hAnsi="Times New Roman" w:cs="Times New Roman"/>
                <w:i/>
                <w:color w:val="000000"/>
              </w:rPr>
              <w:t>Игра «Салки на марше».</w:t>
            </w:r>
            <w:r w:rsidRPr="002F7018">
              <w:rPr>
                <w:rFonts w:ascii="Times New Roman" w:eastAsia="Times New Roman" w:hAnsi="Times New Roman" w:cs="Times New Roman"/>
                <w:color w:val="000000"/>
              </w:rPr>
              <w:t xml:space="preserve"> Инструктаж по ТБ.</w:t>
            </w:r>
          </w:p>
          <w:p w:rsidR="002F7018" w:rsidRPr="002F7018" w:rsidRDefault="002F7018" w:rsidP="002F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Чередование бега и ходьбы (бег-70м, ходьба-100м). Развитие выносливости.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качества выносливости при выполнении бега на длинные дистанции.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Выявлять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харак-терные ошибки в технике бега на длинные дистанции.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Соблюдать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правила техники безопаснос-ти при выполнении бега.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Проявлять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трудо-любие и упорство в достижении постав-ленных целей.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Бег (5мин). Преодоление препятствий.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«Салки на марше».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Чередование бега и ходьбы (бег-70м, ходьба-100м).Развитие выносливости.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качества выносливости при выполнении бега на длинные дистанции.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Выявлять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харак-терные ошибки в технике бега на длинные дистанции.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Соблюдать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правила техники безопаснос-ти при выполнении бега.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Развивать </w:t>
            </w:r>
            <w:r w:rsidRPr="002F7018">
              <w:rPr>
                <w:color w:val="000000"/>
                <w:sz w:val="20"/>
                <w:szCs w:val="20"/>
              </w:rPr>
              <w:t>физи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Pr="002F7018">
              <w:rPr>
                <w:color w:val="000000"/>
                <w:sz w:val="20"/>
                <w:szCs w:val="20"/>
              </w:rPr>
              <w:t>-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качества.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Бег (5мин). Преодоление препятствий.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Игра «Волк во рву».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Чередование бега и ходьбы (бег-80м, ходьба-90м). Развитие выносливости.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качества выносливости при выполнении бега на длинные дистанции.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двигательный опыт в организации активного отдыха и досуга.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Развивать </w:t>
            </w:r>
            <w:r w:rsidRPr="002F7018">
              <w:rPr>
                <w:color w:val="000000"/>
                <w:sz w:val="20"/>
                <w:szCs w:val="20"/>
              </w:rPr>
              <w:t>физи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Pr="002F7018">
              <w:rPr>
                <w:color w:val="000000"/>
                <w:sz w:val="20"/>
                <w:szCs w:val="20"/>
              </w:rPr>
              <w:t>-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качества.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Бег (6мин). Преодоление препятствий.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«Волк во рву».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Чередование бега и ходьбы (бег-80м, ходьба-90м). Развитие выносливости.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качества выносливости при выполнении бега на длинные дистанции.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Соблюдать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правила техники безопаснос-ти при выполнении бега.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Развивать </w:t>
            </w:r>
            <w:r w:rsidRPr="002F7018">
              <w:rPr>
                <w:color w:val="000000"/>
                <w:sz w:val="20"/>
                <w:szCs w:val="20"/>
              </w:rPr>
              <w:t>физи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Pr="002F7018">
              <w:rPr>
                <w:color w:val="000000"/>
                <w:sz w:val="20"/>
                <w:szCs w:val="20"/>
              </w:rPr>
              <w:t>-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качества.</w:t>
            </w: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Определять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наибо-лее эффективные способы достиже-ния результата. 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Бег (7мин). Преодоление препятствий.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Игра «Перебежка с выручкой».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Чередование бега и ходьбы (бег-80м, ходьба-90м). Развитие выносливости.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качества выносливости при выполнении бега на длинные дистанции.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Выявлять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харак-терные ошибки в технике бега на длинные дистанции.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Соблюдать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правила техники безопаснос-ти при выполнении бега.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Развивать </w:t>
            </w:r>
            <w:r w:rsidRPr="002F7018">
              <w:rPr>
                <w:color w:val="000000"/>
                <w:sz w:val="20"/>
                <w:szCs w:val="20"/>
              </w:rPr>
              <w:t>физи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Pr="002F7018">
              <w:rPr>
                <w:color w:val="000000"/>
                <w:sz w:val="20"/>
                <w:szCs w:val="20"/>
              </w:rPr>
              <w:t>-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качества.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Бег (8мин). Преодоление препятствий. Игра «перебежка с выручкой».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Чередование бега и ходьбы (бег-100м, ходьба-70м). Развитие выносливости.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качества выносливости при выполнении бега на длинные дистанции.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Соблюдать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правила техники безопаснос-ти при выполнении бега.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Развивать </w:t>
            </w:r>
            <w:r w:rsidRPr="002F7018">
              <w:rPr>
                <w:color w:val="000000"/>
                <w:sz w:val="20"/>
                <w:szCs w:val="20"/>
              </w:rPr>
              <w:t>физи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Pr="002F7018">
              <w:rPr>
                <w:color w:val="000000"/>
                <w:sz w:val="20"/>
                <w:szCs w:val="20"/>
              </w:rPr>
              <w:t>-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качества.</w:t>
            </w: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Определять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наибо-лее эффективные способы достиже-ния результата. 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Кросс (1км).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«Гуси – лебеди».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Развитие выносливости.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Выявление работающих групп мышц.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Соблюдение правил техники безопасности при занятиях физическими упражнениями.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качества выносливости при выполнении бега на длинные дистанции.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Выявлять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харак-терные ошибки в технике бега на длинные дистанции.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Соблюдать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правила техники безопаснос-ти при выполнении бега.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Развивать </w:t>
            </w:r>
            <w:r w:rsidRPr="002F7018">
              <w:rPr>
                <w:color w:val="000000"/>
                <w:sz w:val="20"/>
                <w:szCs w:val="20"/>
              </w:rPr>
              <w:t>физи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Pr="002F7018">
              <w:rPr>
                <w:color w:val="000000"/>
                <w:sz w:val="20"/>
                <w:szCs w:val="20"/>
              </w:rPr>
              <w:t>-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качества.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12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F7018" w:rsidRPr="002F7018" w:rsidRDefault="002F7018" w:rsidP="002F7018">
            <w:pPr>
              <w:spacing w:after="12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F7018" w:rsidRPr="002F7018" w:rsidRDefault="002F7018" w:rsidP="002F7018">
            <w:pPr>
              <w:spacing w:after="120" w:line="240" w:lineRule="auto"/>
              <w:rPr>
                <w:rFonts w:eastAsia="Times New Roman" w:cs="Times New Roman"/>
                <w:color w:val="000000"/>
              </w:rPr>
            </w:pPr>
            <w:r w:rsidRPr="002F7018">
              <w:rPr>
                <w:rFonts w:eastAsia="Times New Roman" w:cs="Times New Roman"/>
                <w:b/>
                <w:bCs/>
                <w:color w:val="000000"/>
              </w:rPr>
              <w:t>Подвижные игры (3 ч)</w:t>
            </w:r>
          </w:p>
          <w:p w:rsidR="002F7018" w:rsidRPr="002F7018" w:rsidRDefault="002F7018" w:rsidP="002F70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018">
              <w:rPr>
                <w:rFonts w:ascii="Times New Roman" w:eastAsia="Times New Roman" w:hAnsi="Times New Roman" w:cs="Times New Roman"/>
                <w:i/>
                <w:color w:val="000000"/>
              </w:rPr>
              <w:t>Игры «Кто дальше бросит», «Волк во рву»</w:t>
            </w:r>
            <w:r w:rsidRPr="002F7018">
              <w:rPr>
                <w:rFonts w:ascii="Times New Roman" w:eastAsia="Times New Roman" w:hAnsi="Times New Roman" w:cs="Times New Roman"/>
                <w:color w:val="000000"/>
              </w:rPr>
              <w:t xml:space="preserve">. Эстафеты.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ОРУ. Развитие скоростно – силовых способностей.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качества выносливости при выполнении бега на длинные дистанции.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Определять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наибо-лее эффективные способы достиже-ния результата. 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Развивать </w:t>
            </w:r>
            <w:r w:rsidRPr="002F7018">
              <w:rPr>
                <w:color w:val="000000"/>
                <w:sz w:val="20"/>
                <w:szCs w:val="20"/>
              </w:rPr>
              <w:t>физи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Pr="002F7018">
              <w:rPr>
                <w:color w:val="000000"/>
                <w:sz w:val="20"/>
                <w:szCs w:val="20"/>
              </w:rPr>
              <w:t>-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качества.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100" w:afterAutospacing="1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Игры «Пустое место», «К своим флажкам».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Эстафеты.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скоростно – силовых способностей.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</w:t>
            </w:r>
          </w:p>
          <w:p w:rsidR="002F7018" w:rsidRPr="002F7018" w:rsidRDefault="002F7018" w:rsidP="002F701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качества выносливости при выполнении бега на длинные дистанции.</w:t>
            </w:r>
          </w:p>
          <w:p w:rsidR="002F7018" w:rsidRPr="002F7018" w:rsidRDefault="002F7018" w:rsidP="002F701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Выявлять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харак-терные ошибки в технике бега на длинные дистанции.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Соблюдать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правила техники безопаснос-ти при выполнении бега.</w:t>
            </w:r>
          </w:p>
          <w:p w:rsidR="002F7018" w:rsidRPr="002F7018" w:rsidRDefault="002F7018" w:rsidP="002F701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Развивать </w:t>
            </w:r>
            <w:r w:rsidRPr="002F7018">
              <w:rPr>
                <w:color w:val="000000"/>
                <w:sz w:val="20"/>
                <w:szCs w:val="20"/>
              </w:rPr>
              <w:t>физи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Pr="002F7018">
              <w:rPr>
                <w:color w:val="000000"/>
                <w:sz w:val="20"/>
                <w:szCs w:val="20"/>
              </w:rPr>
              <w:t>-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качества.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Игры «Пустое место», «К своим флажкам».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Эстафеты.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скоростно – силовых способностей.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 качества выносливости при выполнении бега на длинные дистанции.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Выявлять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харак-терные ошибки в технике бега на длинные дистанции.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Соблюдать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правила техники безопаснос-ти при выполнении бега.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Развивать </w:t>
            </w:r>
            <w:r w:rsidRPr="002F7018">
              <w:rPr>
                <w:color w:val="000000"/>
                <w:sz w:val="20"/>
                <w:szCs w:val="20"/>
              </w:rPr>
              <w:t>физи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Pr="002F7018">
              <w:rPr>
                <w:color w:val="000000"/>
                <w:sz w:val="20"/>
                <w:szCs w:val="20"/>
              </w:rPr>
              <w:t>-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качества.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12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2F7018" w:rsidRPr="002F7018" w:rsidRDefault="002F7018" w:rsidP="002F7018">
            <w:pPr>
              <w:spacing w:after="120" w:line="240" w:lineRule="auto"/>
              <w:rPr>
                <w:rFonts w:eastAsia="Times New Roman" w:cs="Times New Roman"/>
                <w:color w:val="000000"/>
              </w:rPr>
            </w:pPr>
            <w:r w:rsidRPr="002F7018">
              <w:rPr>
                <w:rFonts w:eastAsia="Times New Roman" w:cs="Times New Roman"/>
                <w:b/>
                <w:bCs/>
                <w:color w:val="000000"/>
              </w:rPr>
              <w:t>Ходьба и бег (4 часа)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</w:rPr>
              <w:t xml:space="preserve">Ходьба через несколько препятствий. 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</w:rPr>
              <w:t xml:space="preserve">Встречная эстафета. </w:t>
            </w:r>
            <w:r w:rsidRPr="002F7018">
              <w:rPr>
                <w:rFonts w:ascii="Times New Roman" w:eastAsia="Times New Roman" w:hAnsi="Times New Roman" w:cs="Times New Roman"/>
                <w:i/>
                <w:color w:val="000000"/>
              </w:rPr>
              <w:t>Игра «Белые медведи».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 с максимальной скоростью (60 м).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скоростно – силовых способностей.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ыявлять характерные ошибки в технике бега на длинные дистанции.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Определять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наибо-лее эффективные способы достиже-ния результата. 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Развивать </w:t>
            </w:r>
            <w:r w:rsidRPr="002F7018">
              <w:rPr>
                <w:color w:val="000000"/>
                <w:sz w:val="20"/>
                <w:szCs w:val="20"/>
              </w:rPr>
              <w:t>физи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Pr="002F7018">
              <w:rPr>
                <w:color w:val="000000"/>
                <w:sz w:val="20"/>
                <w:szCs w:val="20"/>
              </w:rPr>
              <w:t>-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качества.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Ходьба через несколько препятствий.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Встречная эстафета.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«Эстафета зверей»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 с максимальной скоростью (60 м).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скоростно – силовых способностей.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ыявлять характерные ошибки в технике бега на длинные дистанции.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Развивать </w:t>
            </w:r>
            <w:r w:rsidRPr="002F7018">
              <w:rPr>
                <w:color w:val="000000"/>
                <w:sz w:val="20"/>
                <w:szCs w:val="20"/>
              </w:rPr>
              <w:t>физи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Pr="002F7018">
              <w:rPr>
                <w:color w:val="000000"/>
                <w:sz w:val="20"/>
                <w:szCs w:val="20"/>
              </w:rPr>
              <w:t>-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качества.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Ходьба через несколько препятствий.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Встречная эстафета. </w:t>
            </w: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«Эстафета зверей».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Соблюдение правил техники безопасности при занятиях физическими упражнениями на спортивной площадке и в спортивном зале.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ыявлять характерные ошибки в технике бега на длинные дистанции.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Определять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наибо-лее эффективные способы достиже-ния результата. 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Развивать </w:t>
            </w:r>
            <w:r w:rsidRPr="002F7018">
              <w:rPr>
                <w:color w:val="000000"/>
                <w:sz w:val="20"/>
                <w:szCs w:val="20"/>
              </w:rPr>
              <w:t>физи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Pr="002F7018">
              <w:rPr>
                <w:color w:val="000000"/>
                <w:sz w:val="20"/>
                <w:szCs w:val="20"/>
              </w:rPr>
              <w:t>-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качества.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Бег на результат (30,60 м). Развитие скоростных способностей.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«Смена сторон».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скоростно – силовых способностей.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ыявлять характерные ошибки в технике бега на длинные дистанции.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Развивать </w:t>
            </w:r>
            <w:r w:rsidRPr="002F7018">
              <w:rPr>
                <w:color w:val="000000"/>
                <w:sz w:val="20"/>
                <w:szCs w:val="20"/>
              </w:rPr>
              <w:t>физи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Pr="002F7018">
              <w:rPr>
                <w:color w:val="000000"/>
                <w:sz w:val="20"/>
                <w:szCs w:val="20"/>
              </w:rPr>
              <w:t>-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качества.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120" w:line="240" w:lineRule="auto"/>
              <w:rPr>
                <w:rFonts w:eastAsia="Times New Roman" w:cs="Times New Roman"/>
                <w:color w:val="000000"/>
              </w:rPr>
            </w:pPr>
            <w:r w:rsidRPr="002F7018">
              <w:rPr>
                <w:rFonts w:eastAsia="Times New Roman" w:cs="Times New Roman"/>
                <w:b/>
                <w:bCs/>
                <w:color w:val="000000"/>
              </w:rPr>
              <w:t>Прыжки (3 часа)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</w:rPr>
              <w:t xml:space="preserve">Прыжок в длину с разбега. 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</w:rPr>
              <w:t>Прыжок в длину с места.  Многоскоки.  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018">
              <w:rPr>
                <w:rFonts w:ascii="Times New Roman" w:eastAsia="Times New Roman" w:hAnsi="Times New Roman" w:cs="Times New Roman"/>
                <w:i/>
                <w:color w:val="000000"/>
              </w:rPr>
              <w:t>Игра «Гуси – лебеди».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Прыжок в длину с разбега. 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скоростно – силовых качеств. ОРУ.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ыявлять характерные ошибки в технике прыжков в длину.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Развивать </w:t>
            </w:r>
            <w:r w:rsidRPr="002F7018">
              <w:rPr>
                <w:color w:val="000000"/>
                <w:sz w:val="20"/>
                <w:szCs w:val="20"/>
              </w:rPr>
              <w:t>физи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Pr="002F7018">
              <w:rPr>
                <w:color w:val="000000"/>
                <w:sz w:val="20"/>
                <w:szCs w:val="20"/>
              </w:rPr>
              <w:t>-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качества.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</w:rPr>
              <w:t xml:space="preserve">Прыжок в длину с разбега. 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</w:rPr>
              <w:t>Прыжок в длину с места.  Многоскоки.  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</w:rPr>
              <w:t>Игра «Гуси – лебеди».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Прыжок в длину с разбега. 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скоростно – силовых качеств. ОРУ.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ыявлять характерные ошибки в технике прыжков в длину.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Выявлять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харак-терные ошибки в технике бега на длинные дистанции.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Соблюдать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правила техники безопаснос-ти при выполнении бега.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Осуществлять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кон-троль в совместной деятельности.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rPr>
          <w:trHeight w:val="1840"/>
        </w:trPr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Прыжок в высоту с прямого разбега из зоны отталкивания. Многоскоки.  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«Прыгающие воробушки</w:t>
            </w:r>
          </w:p>
        </w:tc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Прыжок в высоту с прямого разбега из зоны отталкивания.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скоростно – силовых качеств. ОРУ.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ыявлять характерные ошибки в технике прыжков в высоту.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Развивать </w:t>
            </w:r>
            <w:r w:rsidRPr="002F7018">
              <w:rPr>
                <w:color w:val="000000"/>
                <w:sz w:val="20"/>
                <w:szCs w:val="20"/>
              </w:rPr>
              <w:t>физи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Pr="002F7018">
              <w:rPr>
                <w:color w:val="000000"/>
                <w:sz w:val="20"/>
                <w:szCs w:val="20"/>
              </w:rPr>
              <w:t>-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качества.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120" w:line="240" w:lineRule="auto"/>
              <w:rPr>
                <w:rFonts w:eastAsia="Times New Roman" w:cs="Times New Roman"/>
                <w:color w:val="000000"/>
              </w:rPr>
            </w:pPr>
            <w:r w:rsidRPr="002F7018">
              <w:rPr>
                <w:rFonts w:eastAsia="Times New Roman" w:cs="Times New Roman"/>
                <w:b/>
                <w:bCs/>
                <w:color w:val="000000"/>
              </w:rPr>
              <w:t>Метание мяча (3 часа)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</w:rPr>
              <w:t xml:space="preserve">Метание малого мяча с места на дальность и на заданное расстояние. 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7018">
              <w:rPr>
                <w:rFonts w:ascii="Times New Roman" w:eastAsia="Times New Roman" w:hAnsi="Times New Roman" w:cs="Times New Roman"/>
                <w:i/>
                <w:color w:val="000000"/>
              </w:rPr>
              <w:t>Игра «Зайцы в огороде».</w:t>
            </w:r>
            <w:r w:rsidRPr="002F70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в цель с 4-5 м. Развитие скоростно – силовых качеств.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осваивать технику бросков большого и метания малого мяча.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Развивать </w:t>
            </w:r>
            <w:r w:rsidRPr="002F7018">
              <w:rPr>
                <w:color w:val="000000"/>
                <w:sz w:val="20"/>
                <w:szCs w:val="20"/>
              </w:rPr>
              <w:t>физи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Pr="002F7018">
              <w:rPr>
                <w:color w:val="000000"/>
                <w:sz w:val="20"/>
                <w:szCs w:val="20"/>
              </w:rPr>
              <w:t>-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качества.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Метание малого мяча с места на дальность и на заданное расстояние. </w:t>
            </w: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«Зайцы в огороде».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Метание малого мяча с места на дальность и на заданное расстояние. Развитие скоростно – силовых качеств.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осваивать технику бросков большого и метания малого мяча.</w:t>
            </w: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Выявлять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харак-терные ошибки в технике бега на длинные дистанции.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Соблюдать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правила техники безопаснос-ти при выполнении бега.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Развивать </w:t>
            </w:r>
            <w:r w:rsidRPr="002F7018">
              <w:rPr>
                <w:color w:val="000000"/>
                <w:sz w:val="20"/>
                <w:szCs w:val="20"/>
              </w:rPr>
              <w:t>физи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Pr="002F7018">
              <w:rPr>
                <w:color w:val="000000"/>
                <w:sz w:val="20"/>
                <w:szCs w:val="20"/>
              </w:rPr>
              <w:t>-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качества.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c>
          <w:tcPr>
            <w:tcW w:w="54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98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Метание малого мяча с места на дальность и на заданное расстояние. </w:t>
            </w: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«Дальние броски».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Метание малого мяча с места на дальность и на заданное расстояние. Развитие скоростно – силовых качеств.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осваивать технику бросков большого и метания малого мяча.</w:t>
            </w:r>
          </w:p>
        </w:tc>
        <w:tc>
          <w:tcPr>
            <w:tcW w:w="108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Соблюдать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правила техники безопаснос-ти при выполнении бега.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Выявлять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харак-терные ошибки в технике бега на длинные дистанции.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технику  безопасности.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rPr>
          <w:trHeight w:val="2145"/>
        </w:trPr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120" w:line="240" w:lineRule="auto"/>
              <w:rPr>
                <w:rFonts w:eastAsia="Times New Roman" w:cs="Times New Roman"/>
                <w:color w:val="000000"/>
              </w:rPr>
            </w:pPr>
            <w:r w:rsidRPr="002F7018">
              <w:rPr>
                <w:rFonts w:eastAsia="Times New Roman" w:cs="Times New Roman"/>
                <w:b/>
                <w:bCs/>
                <w:color w:val="000000"/>
              </w:rPr>
              <w:t>Подвижные игры (4 час)</w:t>
            </w:r>
          </w:p>
          <w:p w:rsidR="002F7018" w:rsidRPr="002F7018" w:rsidRDefault="002F7018" w:rsidP="002F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018">
              <w:rPr>
                <w:rFonts w:ascii="Times New Roman" w:eastAsia="Times New Roman" w:hAnsi="Times New Roman" w:cs="Times New Roman"/>
                <w:i/>
                <w:color w:val="000000"/>
              </w:rPr>
              <w:t>Игры «Кузнечики», «Попади в мяч».</w:t>
            </w:r>
            <w:r w:rsidRPr="002F7018">
              <w:rPr>
                <w:rFonts w:ascii="Times New Roman" w:eastAsia="Times New Roman" w:hAnsi="Times New Roman" w:cs="Times New Roman"/>
                <w:color w:val="000000"/>
              </w:rPr>
              <w:t xml:space="preserve"> Эстафеты. </w:t>
            </w:r>
          </w:p>
        </w:tc>
        <w:tc>
          <w:tcPr>
            <w:tcW w:w="54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скоростно – силовых качеств. ОРУ.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рганизовывать и проводить подвижные игры с элементами соревновательной деятельности.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поддерживать друг друга в игре.</w:t>
            </w: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Выявлять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харак-терные ошибки в технике бега на длинные дистанции.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rPr>
          <w:trHeight w:val="527"/>
        </w:trPr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</w:rPr>
              <w:t>Игры «Кузнечики», «Попади в мяч».</w:t>
            </w:r>
            <w:r w:rsidRPr="002F7018">
              <w:rPr>
                <w:rFonts w:ascii="Times New Roman" w:hAnsi="Times New Roman" w:cs="Times New Roman"/>
                <w:color w:val="000000"/>
              </w:rPr>
              <w:t xml:space="preserve"> Эстафеты.</w:t>
            </w:r>
          </w:p>
        </w:tc>
        <w:tc>
          <w:tcPr>
            <w:tcW w:w="54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скоростно – силовых качеств. ОРУ.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рганизовывать и проводить подвижные игры с элементами соревновательной деятельности.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травматизма.</w:t>
            </w:r>
            <w:r w:rsidRPr="002F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Владеть 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способами взаимодействия с окружающими людьми.</w:t>
            </w: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Развивать </w:t>
            </w:r>
            <w:r w:rsidRPr="002F7018">
              <w:rPr>
                <w:color w:val="000000"/>
                <w:sz w:val="20"/>
                <w:szCs w:val="20"/>
              </w:rPr>
              <w:t>физи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</w:t>
            </w:r>
            <w:r w:rsidRPr="002F7018">
              <w:rPr>
                <w:color w:val="000000"/>
                <w:sz w:val="20"/>
                <w:szCs w:val="20"/>
              </w:rPr>
              <w:t>-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 качества.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rPr>
          <w:trHeight w:val="1732"/>
        </w:trPr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Игры «Паровозики», «Наступление».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Эстафеты. </w:t>
            </w:r>
          </w:p>
        </w:tc>
        <w:tc>
          <w:tcPr>
            <w:tcW w:w="54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</w:pPr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скоростно – силовых качеств. ОРУ.</w:t>
            </w: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учащихся.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рганизовывать и проводить подвижные игры с элементами соревновательной деятельности.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Проявлять 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трудо-любие и упорство в достижении поставленных целей.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Излагать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правила и условия проведения подвижных игр.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Оценивать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собст-венное поведение.</w:t>
            </w: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018" w:rsidRPr="002F7018" w:rsidTr="00794A94">
        <w:trPr>
          <w:trHeight w:val="405"/>
        </w:trPr>
        <w:tc>
          <w:tcPr>
            <w:tcW w:w="540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</w:p>
        </w:tc>
        <w:tc>
          <w:tcPr>
            <w:tcW w:w="2628" w:type="dxa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Эстафета.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</w:rPr>
            </w:pPr>
            <w:r w:rsidRPr="002F7018">
              <w:rPr>
                <w:rFonts w:ascii="Times New Roman" w:hAnsi="Times New Roman" w:cs="Times New Roman"/>
              </w:rPr>
              <w:t xml:space="preserve">Подведение итогов года. </w:t>
            </w:r>
          </w:p>
        </w:tc>
        <w:tc>
          <w:tcPr>
            <w:tcW w:w="540" w:type="dxa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</w:rPr>
            </w:pPr>
          </w:p>
          <w:p w:rsidR="002F7018" w:rsidRPr="002F7018" w:rsidRDefault="002F7018" w:rsidP="002F7018">
            <w:r w:rsidRPr="002F70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rPr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2" w:type="dxa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учащихся.</w:t>
            </w:r>
            <w:r w:rsidRPr="002F70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скоростно – силовых способностей.</w:t>
            </w:r>
          </w:p>
        </w:tc>
        <w:tc>
          <w:tcPr>
            <w:tcW w:w="2160" w:type="dxa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F7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рганизо-вывать и проводить подвижные игры с элементами соревновательной деятельности.</w:t>
            </w:r>
          </w:p>
          <w:p w:rsidR="002F7018" w:rsidRPr="002F7018" w:rsidRDefault="002F7018" w:rsidP="002F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018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Проявлять  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трудо-любие и упорство в достижении поставленных целей.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F7018" w:rsidRPr="002F7018" w:rsidRDefault="002F7018" w:rsidP="002F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Излагать</w:t>
            </w:r>
            <w:r w:rsidRPr="002F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правила и условия проведения подвижных игр.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Оценивать </w:t>
            </w:r>
            <w:r w:rsidRPr="002F70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собст-венное поведение.</w:t>
            </w:r>
          </w:p>
          <w:p w:rsidR="002F7018" w:rsidRPr="002F7018" w:rsidRDefault="002F7018" w:rsidP="002F70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F7018" w:rsidRPr="002F7018" w:rsidRDefault="002F7018" w:rsidP="002F701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F7018" w:rsidRPr="002F7018" w:rsidRDefault="002F7018" w:rsidP="002F7018">
      <w:pPr>
        <w:rPr>
          <w:rFonts w:ascii="Times New Roman" w:hAnsi="Times New Roman" w:cs="Times New Roman"/>
        </w:rPr>
      </w:pPr>
    </w:p>
    <w:p w:rsidR="002F7018" w:rsidRPr="002F7018" w:rsidRDefault="002F7018" w:rsidP="002F7018"/>
    <w:p w:rsidR="002F7018" w:rsidRPr="002F7018" w:rsidRDefault="002F7018" w:rsidP="002F7018"/>
    <w:p w:rsidR="002F7018" w:rsidRPr="002F7018" w:rsidRDefault="002F7018" w:rsidP="002F7018"/>
    <w:p w:rsidR="002F7018" w:rsidRPr="002F7018" w:rsidRDefault="002F7018" w:rsidP="002F7018">
      <w:pPr>
        <w:rPr>
          <w:rFonts w:ascii="Times New Roman" w:hAnsi="Times New Roman" w:cs="Times New Roman"/>
          <w:sz w:val="28"/>
          <w:szCs w:val="28"/>
        </w:rPr>
      </w:pPr>
    </w:p>
    <w:sectPr w:rsidR="002F7018" w:rsidRPr="002F7018" w:rsidSect="00D870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56" w:rsidRDefault="002C6A56" w:rsidP="00D01294">
      <w:pPr>
        <w:spacing w:after="0" w:line="240" w:lineRule="auto"/>
      </w:pPr>
      <w:r>
        <w:separator/>
      </w:r>
    </w:p>
  </w:endnote>
  <w:endnote w:type="continuationSeparator" w:id="0">
    <w:p w:rsidR="002C6A56" w:rsidRDefault="002C6A56" w:rsidP="00D0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56" w:rsidRDefault="002C6A56" w:rsidP="00D01294">
      <w:pPr>
        <w:spacing w:after="0" w:line="240" w:lineRule="auto"/>
      </w:pPr>
      <w:r>
        <w:separator/>
      </w:r>
    </w:p>
  </w:footnote>
  <w:footnote w:type="continuationSeparator" w:id="0">
    <w:p w:rsidR="002C6A56" w:rsidRDefault="002C6A56" w:rsidP="00D01294">
      <w:pPr>
        <w:spacing w:after="0" w:line="240" w:lineRule="auto"/>
      </w:pPr>
      <w:r>
        <w:continuationSeparator/>
      </w:r>
    </w:p>
  </w:footnote>
  <w:footnote w:id="1">
    <w:p w:rsidR="00D01294" w:rsidRPr="00413904" w:rsidRDefault="00D01294" w:rsidP="00D0129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AA67EA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7009C"/>
    <w:multiLevelType w:val="hybridMultilevel"/>
    <w:tmpl w:val="30B6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3692"/>
    <w:multiLevelType w:val="hybridMultilevel"/>
    <w:tmpl w:val="5E160C1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E783C"/>
    <w:multiLevelType w:val="hybridMultilevel"/>
    <w:tmpl w:val="AD5AFEF0"/>
    <w:lvl w:ilvl="0" w:tplc="63564CB2">
      <w:start w:val="1"/>
      <w:numFmt w:val="upperRoman"/>
      <w:lvlText w:val="%1."/>
      <w:lvlJc w:val="left"/>
      <w:pPr>
        <w:ind w:left="1875" w:hanging="1515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D38B6"/>
    <w:multiLevelType w:val="hybridMultilevel"/>
    <w:tmpl w:val="BC08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F0614"/>
    <w:multiLevelType w:val="hybridMultilevel"/>
    <w:tmpl w:val="FE024C06"/>
    <w:lvl w:ilvl="0" w:tplc="97F8AF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F2FA8"/>
    <w:multiLevelType w:val="hybridMultilevel"/>
    <w:tmpl w:val="0A94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577619"/>
    <w:multiLevelType w:val="hybridMultilevel"/>
    <w:tmpl w:val="501EE978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3517B3"/>
    <w:multiLevelType w:val="hybridMultilevel"/>
    <w:tmpl w:val="B4687F5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294"/>
    <w:rsid w:val="00000E53"/>
    <w:rsid w:val="0010550A"/>
    <w:rsid w:val="00131CD5"/>
    <w:rsid w:val="001F46B3"/>
    <w:rsid w:val="002C6A56"/>
    <w:rsid w:val="002F7018"/>
    <w:rsid w:val="003C092F"/>
    <w:rsid w:val="004D43BC"/>
    <w:rsid w:val="005B3A64"/>
    <w:rsid w:val="006B6004"/>
    <w:rsid w:val="009F2998"/>
    <w:rsid w:val="00C40229"/>
    <w:rsid w:val="00D01294"/>
    <w:rsid w:val="00F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533CD-71C0-4D6A-9A17-0944628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12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1294"/>
    <w:rPr>
      <w:rFonts w:eastAsiaTheme="minorEastAsia"/>
      <w:sz w:val="20"/>
      <w:szCs w:val="20"/>
      <w:lang w:eastAsia="ru-RU"/>
    </w:rPr>
  </w:style>
  <w:style w:type="character" w:styleId="a5">
    <w:name w:val="footnote reference"/>
    <w:uiPriority w:val="99"/>
    <w:rsid w:val="00D01294"/>
    <w:rPr>
      <w:vertAlign w:val="superscript"/>
    </w:rPr>
  </w:style>
  <w:style w:type="table" w:styleId="a6">
    <w:name w:val="Table Grid"/>
    <w:basedOn w:val="a1"/>
    <w:uiPriority w:val="59"/>
    <w:rsid w:val="00D012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01294"/>
    <w:pPr>
      <w:ind w:left="720"/>
      <w:contextualSpacing/>
    </w:pPr>
  </w:style>
  <w:style w:type="paragraph" w:customStyle="1" w:styleId="c15">
    <w:name w:val="c15"/>
    <w:basedOn w:val="a"/>
    <w:rsid w:val="00D012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D012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7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msonormalbullet2gif">
    <w:name w:val="msonormalbullet2.gif"/>
    <w:basedOn w:val="a"/>
    <w:rsid w:val="002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2F701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F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701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F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7018"/>
    <w:rPr>
      <w:rFonts w:eastAsiaTheme="minorEastAsia"/>
      <w:lang w:eastAsia="ru-RU"/>
    </w:rPr>
  </w:style>
  <w:style w:type="paragraph" w:customStyle="1" w:styleId="c1">
    <w:name w:val="c1"/>
    <w:basedOn w:val="a"/>
    <w:rsid w:val="002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F7018"/>
  </w:style>
  <w:style w:type="character" w:customStyle="1" w:styleId="c0">
    <w:name w:val="c0"/>
    <w:basedOn w:val="a0"/>
    <w:rsid w:val="002F7018"/>
  </w:style>
  <w:style w:type="character" w:customStyle="1" w:styleId="c13">
    <w:name w:val="c13"/>
    <w:basedOn w:val="a0"/>
    <w:rsid w:val="002F7018"/>
  </w:style>
  <w:style w:type="character" w:customStyle="1" w:styleId="c17">
    <w:name w:val="c17"/>
    <w:basedOn w:val="a0"/>
    <w:rsid w:val="002F7018"/>
  </w:style>
  <w:style w:type="character" w:customStyle="1" w:styleId="c19">
    <w:name w:val="c19"/>
    <w:basedOn w:val="a0"/>
    <w:rsid w:val="002F7018"/>
  </w:style>
  <w:style w:type="paragraph" w:customStyle="1" w:styleId="c10">
    <w:name w:val="c10"/>
    <w:basedOn w:val="a"/>
    <w:rsid w:val="002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2F7018"/>
  </w:style>
  <w:style w:type="paragraph" w:customStyle="1" w:styleId="c8">
    <w:name w:val="c8"/>
    <w:basedOn w:val="a"/>
    <w:rsid w:val="002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F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36</Pages>
  <Words>9419</Words>
  <Characters>53692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Платоновская СОШ</cp:lastModifiedBy>
  <cp:revision>8</cp:revision>
  <dcterms:created xsi:type="dcterms:W3CDTF">2020-11-27T03:35:00Z</dcterms:created>
  <dcterms:modified xsi:type="dcterms:W3CDTF">2020-12-07T12:11:00Z</dcterms:modified>
</cp:coreProperties>
</file>